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7E57" w14:textId="457FF7BC" w:rsidR="00715F51" w:rsidRPr="00715F51" w:rsidRDefault="00715F51" w:rsidP="00715F51">
      <w:pPr>
        <w:jc w:val="center"/>
        <w:rPr>
          <w:rFonts w:ascii="Arial" w:hAnsi="Arial" w:cs="Arial"/>
          <w:b/>
          <w:sz w:val="32"/>
          <w:szCs w:val="32"/>
        </w:rPr>
      </w:pPr>
      <w:r w:rsidRPr="00715F51">
        <w:rPr>
          <w:rFonts w:ascii="Arial" w:hAnsi="Arial" w:cs="Arial"/>
          <w:b/>
          <w:sz w:val="32"/>
          <w:szCs w:val="32"/>
        </w:rPr>
        <w:t>15.05.2023 №61</w:t>
      </w:r>
    </w:p>
    <w:p w14:paraId="37EDDF21" w14:textId="611C0B21" w:rsidR="00715F51" w:rsidRPr="00715F51" w:rsidRDefault="00715F51" w:rsidP="00715F51">
      <w:pPr>
        <w:jc w:val="center"/>
        <w:rPr>
          <w:rFonts w:ascii="Arial" w:hAnsi="Arial" w:cs="Arial"/>
          <w:b/>
          <w:sz w:val="32"/>
          <w:szCs w:val="32"/>
        </w:rPr>
      </w:pPr>
      <w:r w:rsidRPr="00715F5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B95D306" w14:textId="3AF159ED" w:rsidR="00715F51" w:rsidRPr="00715F51" w:rsidRDefault="00715F51" w:rsidP="00715F51">
      <w:pPr>
        <w:jc w:val="center"/>
        <w:rPr>
          <w:rFonts w:ascii="Arial" w:hAnsi="Arial" w:cs="Arial"/>
          <w:b/>
          <w:sz w:val="32"/>
          <w:szCs w:val="32"/>
        </w:rPr>
      </w:pPr>
      <w:r w:rsidRPr="00715F51">
        <w:rPr>
          <w:rFonts w:ascii="Arial" w:hAnsi="Arial" w:cs="Arial"/>
          <w:b/>
          <w:sz w:val="32"/>
          <w:szCs w:val="32"/>
        </w:rPr>
        <w:t xml:space="preserve">ЧЕРЕМХОВСКИЙ РАЙОН ИРКУТСКАЯ ОБЛАСТЬ </w:t>
      </w:r>
    </w:p>
    <w:p w14:paraId="7DCD6571" w14:textId="067F75F8" w:rsidR="00715F51" w:rsidRPr="00715F51" w:rsidRDefault="00715F51" w:rsidP="00715F51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15F51"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4BB99F34" w14:textId="5F03B56B" w:rsidR="00715F51" w:rsidRPr="00715F51" w:rsidRDefault="00715F51" w:rsidP="00715F51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15F51">
        <w:rPr>
          <w:rFonts w:ascii="Arial" w:hAnsi="Arial" w:cs="Arial"/>
          <w:b/>
          <w:sz w:val="32"/>
          <w:szCs w:val="32"/>
        </w:rPr>
        <w:t>ДУМА</w:t>
      </w:r>
    </w:p>
    <w:p w14:paraId="238B7250" w14:textId="032C2197" w:rsidR="00715F51" w:rsidRDefault="00715F51" w:rsidP="00715F51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15F51">
        <w:rPr>
          <w:rFonts w:ascii="Arial" w:hAnsi="Arial" w:cs="Arial"/>
          <w:b/>
          <w:sz w:val="32"/>
          <w:szCs w:val="32"/>
        </w:rPr>
        <w:t>РЕШЕНИЕ</w:t>
      </w:r>
    </w:p>
    <w:p w14:paraId="4F114BDC" w14:textId="77777777" w:rsidR="00715F51" w:rsidRPr="00715F51" w:rsidRDefault="00715F51" w:rsidP="00715F51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38938122" w14:textId="3B2E82C2" w:rsidR="00715F51" w:rsidRPr="00715F51" w:rsidRDefault="00715F51" w:rsidP="00715F51">
      <w:pPr>
        <w:ind w:firstLine="540"/>
        <w:jc w:val="both"/>
        <w:rPr>
          <w:rFonts w:ascii="Arial" w:hAnsi="Arial" w:cs="Arial"/>
          <w:b/>
          <w:sz w:val="32"/>
          <w:szCs w:val="32"/>
        </w:rPr>
      </w:pPr>
      <w:r w:rsidRPr="00715F51">
        <w:rPr>
          <w:rFonts w:ascii="Arial" w:hAnsi="Arial" w:cs="Arial"/>
          <w:b/>
          <w:sz w:val="32"/>
          <w:szCs w:val="32"/>
        </w:rPr>
        <w:t>ОБ ИСПОЛНЕНИИ БЮДЖЕТА ГОЛУМЕТСКОГО СЕЛЬСКОГО ПОСЕЛЕНИЯ ЗА 2022 ГОД</w:t>
      </w:r>
    </w:p>
    <w:p w14:paraId="0DCDC36E" w14:textId="77777777" w:rsidR="00715F51" w:rsidRPr="00715F51" w:rsidRDefault="00715F51" w:rsidP="00715F51">
      <w:pPr>
        <w:ind w:firstLine="540"/>
        <w:jc w:val="both"/>
        <w:rPr>
          <w:rFonts w:ascii="Arial" w:hAnsi="Arial" w:cs="Arial"/>
          <w:b/>
        </w:rPr>
      </w:pPr>
    </w:p>
    <w:p w14:paraId="07C37684" w14:textId="77777777" w:rsidR="00715F51" w:rsidRPr="00715F51" w:rsidRDefault="00715F51" w:rsidP="00715F51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715F51">
        <w:rPr>
          <w:b w:val="0"/>
          <w:sz w:val="24"/>
          <w:szCs w:val="24"/>
        </w:rPr>
        <w:t xml:space="preserve">Рассмотрев отчет об исполнении бюджета Голуметского сельского поселения за 2022 год, заключение комиссии по бюджету Думы Голуметского муниципального образования, Руководствуясь статьей 264.6 Бюджетного кодекса Российской Федерации, пунктом 2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статьями 24, 42, 51-58 Устава Голуметского муниципального образования, статьями 39, 40 главы 7 Положения о бюджетном процессе в </w:t>
      </w:r>
      <w:proofErr w:type="spellStart"/>
      <w:r w:rsidRPr="00715F51">
        <w:rPr>
          <w:b w:val="0"/>
          <w:sz w:val="24"/>
          <w:szCs w:val="24"/>
        </w:rPr>
        <w:t>Голуметском</w:t>
      </w:r>
      <w:proofErr w:type="spellEnd"/>
      <w:r w:rsidRPr="00715F51">
        <w:rPr>
          <w:b w:val="0"/>
          <w:sz w:val="24"/>
          <w:szCs w:val="24"/>
        </w:rPr>
        <w:t xml:space="preserve"> муниципальном образовании, утвержденным решением Думы Голуметского муниципального образования от 16.05.2016 № 143 (с изменениями от 13.09.2016 № 158, от 24.01.2020 № 160, от 17.12.2021 № 17),</w:t>
      </w:r>
      <w:r w:rsidRPr="00715F51">
        <w:rPr>
          <w:sz w:val="24"/>
          <w:szCs w:val="24"/>
        </w:rPr>
        <w:t xml:space="preserve"> </w:t>
      </w:r>
      <w:r w:rsidRPr="00715F51">
        <w:rPr>
          <w:b w:val="0"/>
          <w:sz w:val="24"/>
          <w:szCs w:val="24"/>
        </w:rPr>
        <w:t>Дума Голуметского сельского поселения</w:t>
      </w:r>
    </w:p>
    <w:p w14:paraId="70A65FB8" w14:textId="77777777" w:rsidR="00715F51" w:rsidRPr="00715F51" w:rsidRDefault="00715F51" w:rsidP="00715F51">
      <w:pPr>
        <w:rPr>
          <w:rFonts w:ascii="Arial" w:hAnsi="Arial" w:cs="Arial"/>
        </w:rPr>
      </w:pPr>
    </w:p>
    <w:p w14:paraId="39B317C5" w14:textId="77777777" w:rsidR="00715F51" w:rsidRPr="00715F51" w:rsidRDefault="00715F51" w:rsidP="00715F51">
      <w:pPr>
        <w:ind w:firstLine="1080"/>
        <w:jc w:val="center"/>
        <w:rPr>
          <w:rFonts w:ascii="Arial" w:hAnsi="Arial" w:cs="Arial"/>
          <w:b/>
          <w:sz w:val="30"/>
          <w:szCs w:val="30"/>
        </w:rPr>
      </w:pPr>
      <w:r w:rsidRPr="00715F51">
        <w:rPr>
          <w:rFonts w:ascii="Arial" w:hAnsi="Arial" w:cs="Arial"/>
          <w:b/>
          <w:sz w:val="30"/>
          <w:szCs w:val="30"/>
        </w:rPr>
        <w:t>решила:</w:t>
      </w:r>
    </w:p>
    <w:p w14:paraId="26A3B935" w14:textId="77777777" w:rsidR="00715F51" w:rsidRPr="00715F51" w:rsidRDefault="00715F51" w:rsidP="00715F51">
      <w:pPr>
        <w:ind w:firstLine="540"/>
        <w:jc w:val="both"/>
        <w:rPr>
          <w:rFonts w:ascii="Arial" w:hAnsi="Arial" w:cs="Arial"/>
        </w:rPr>
      </w:pPr>
      <w:bookmarkStart w:id="0" w:name="sub_555"/>
      <w:bookmarkStart w:id="1" w:name="sub_28599"/>
      <w:r w:rsidRPr="00715F51">
        <w:rPr>
          <w:rFonts w:ascii="Arial" w:hAnsi="Arial" w:cs="Arial"/>
        </w:rPr>
        <w:t>1. Утвердить:</w:t>
      </w:r>
    </w:p>
    <w:p w14:paraId="7204FB85" w14:textId="77777777" w:rsidR="00715F51" w:rsidRPr="00715F51" w:rsidRDefault="00715F51" w:rsidP="00715F51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15F51">
        <w:rPr>
          <w:sz w:val="24"/>
          <w:szCs w:val="24"/>
        </w:rPr>
        <w:t>1.1. исполнение бюджета Голуметского сельского поселения за 2022 год по доходам в сумме 39 035,5 тыс. руб., из них объем межбюджетных трансфертов, получаемых из других бюджетов бюджетной системы Российской Федерации в сумме 31 521,1 тыс. руб.;</w:t>
      </w:r>
    </w:p>
    <w:p w14:paraId="44321248" w14:textId="77777777" w:rsidR="00715F51" w:rsidRPr="00715F51" w:rsidRDefault="00715F51" w:rsidP="00715F51">
      <w:pPr>
        <w:ind w:firstLine="540"/>
        <w:jc w:val="both"/>
        <w:rPr>
          <w:rFonts w:ascii="Arial" w:hAnsi="Arial" w:cs="Arial"/>
        </w:rPr>
      </w:pPr>
      <w:r w:rsidRPr="00715F51">
        <w:rPr>
          <w:rFonts w:ascii="Arial" w:hAnsi="Arial" w:cs="Arial"/>
        </w:rPr>
        <w:t>по расходам в сумме 38 371,8 тыс. руб.;</w:t>
      </w:r>
    </w:p>
    <w:p w14:paraId="4FF41C76" w14:textId="77777777" w:rsidR="00715F51" w:rsidRPr="00715F51" w:rsidRDefault="00715F51" w:rsidP="00715F51">
      <w:pPr>
        <w:ind w:firstLine="540"/>
        <w:jc w:val="both"/>
        <w:rPr>
          <w:rFonts w:ascii="Arial" w:hAnsi="Arial" w:cs="Arial"/>
        </w:rPr>
      </w:pPr>
      <w:r w:rsidRPr="00715F51">
        <w:rPr>
          <w:rFonts w:ascii="Arial" w:hAnsi="Arial" w:cs="Arial"/>
        </w:rPr>
        <w:t>по размеру профицита бюджета в сумме 663,7 тыс. руб.</w:t>
      </w:r>
    </w:p>
    <w:p w14:paraId="62F4BF92" w14:textId="77777777" w:rsidR="00715F51" w:rsidRPr="00715F51" w:rsidRDefault="00715F51" w:rsidP="00715F51">
      <w:pPr>
        <w:ind w:firstLine="540"/>
        <w:jc w:val="both"/>
        <w:rPr>
          <w:rFonts w:ascii="Arial" w:hAnsi="Arial" w:cs="Arial"/>
        </w:rPr>
      </w:pPr>
      <w:r w:rsidRPr="00715F51">
        <w:rPr>
          <w:rFonts w:ascii="Arial" w:hAnsi="Arial" w:cs="Arial"/>
        </w:rPr>
        <w:t>1.2. показатели:</w:t>
      </w:r>
    </w:p>
    <w:p w14:paraId="626622AC" w14:textId="77777777" w:rsidR="00715F51" w:rsidRPr="00715F51" w:rsidRDefault="00715F51" w:rsidP="00715F51">
      <w:pPr>
        <w:ind w:firstLine="540"/>
        <w:jc w:val="both"/>
        <w:rPr>
          <w:rFonts w:ascii="Arial" w:hAnsi="Arial" w:cs="Arial"/>
        </w:rPr>
      </w:pPr>
      <w:r w:rsidRPr="00715F51">
        <w:rPr>
          <w:rFonts w:ascii="Arial" w:hAnsi="Arial" w:cs="Arial"/>
        </w:rPr>
        <w:t xml:space="preserve">доходов бюджета Голуметского сельского поселения кодам классификации доходов бюджетов за 2022 год согласно </w:t>
      </w:r>
      <w:hyperlink r:id="rId4" w:anchor="sub_9991#sub_9991" w:history="1">
        <w:r w:rsidRPr="00715F51">
          <w:rPr>
            <w:rStyle w:val="a9"/>
            <w:rFonts w:ascii="Arial" w:hAnsi="Arial" w:cs="Arial"/>
            <w:color w:val="auto"/>
          </w:rPr>
          <w:t>приложению № 1</w:t>
        </w:r>
      </w:hyperlink>
      <w:r w:rsidRPr="00715F51">
        <w:rPr>
          <w:rFonts w:ascii="Arial" w:hAnsi="Arial" w:cs="Arial"/>
        </w:rPr>
        <w:t xml:space="preserve"> к настоящему Решению;</w:t>
      </w:r>
    </w:p>
    <w:p w14:paraId="034D0A23" w14:textId="77777777" w:rsidR="00715F51" w:rsidRPr="00715F51" w:rsidRDefault="00715F51" w:rsidP="00715F51">
      <w:pPr>
        <w:ind w:firstLine="540"/>
        <w:jc w:val="both"/>
        <w:rPr>
          <w:rFonts w:ascii="Arial" w:hAnsi="Arial" w:cs="Arial"/>
        </w:rPr>
      </w:pPr>
      <w:r w:rsidRPr="00715F51">
        <w:rPr>
          <w:rFonts w:ascii="Arial" w:hAnsi="Arial" w:cs="Arial"/>
        </w:rPr>
        <w:t xml:space="preserve">расходов бюджета Голуметского сельского поселения в </w:t>
      </w:r>
      <w:r w:rsidRPr="00715F51">
        <w:rPr>
          <w:rFonts w:ascii="Arial" w:hAnsi="Arial" w:cs="Arial"/>
          <w:bCs/>
        </w:rPr>
        <w:t xml:space="preserve">ведомственной структуре расходов бюджетов за 2022 год </w:t>
      </w:r>
      <w:r w:rsidRPr="00715F51">
        <w:rPr>
          <w:rFonts w:ascii="Arial" w:hAnsi="Arial" w:cs="Arial"/>
        </w:rPr>
        <w:t xml:space="preserve">согласно </w:t>
      </w:r>
      <w:hyperlink r:id="rId5" w:anchor="sub_9994#sub_9994" w:history="1">
        <w:r w:rsidRPr="00715F51">
          <w:rPr>
            <w:rStyle w:val="a9"/>
            <w:rFonts w:ascii="Arial" w:hAnsi="Arial" w:cs="Arial"/>
            <w:color w:val="auto"/>
          </w:rPr>
          <w:t xml:space="preserve">приложению № </w:t>
        </w:r>
      </w:hyperlink>
      <w:r w:rsidRPr="00715F51">
        <w:rPr>
          <w:rFonts w:ascii="Arial" w:hAnsi="Arial" w:cs="Arial"/>
        </w:rPr>
        <w:t>2 к настоящему Решению;</w:t>
      </w:r>
    </w:p>
    <w:p w14:paraId="3D8A9889" w14:textId="77777777" w:rsidR="00715F51" w:rsidRPr="00715F51" w:rsidRDefault="00715F51" w:rsidP="00715F51">
      <w:pPr>
        <w:ind w:firstLine="540"/>
        <w:jc w:val="both"/>
        <w:rPr>
          <w:rFonts w:ascii="Arial" w:hAnsi="Arial" w:cs="Arial"/>
        </w:rPr>
      </w:pPr>
      <w:r w:rsidRPr="00715F51">
        <w:rPr>
          <w:rFonts w:ascii="Arial" w:hAnsi="Arial" w:cs="Arial"/>
        </w:rPr>
        <w:t xml:space="preserve">расходов бюджета Голуметского сельского поселения </w:t>
      </w:r>
      <w:r w:rsidRPr="00715F51">
        <w:rPr>
          <w:rFonts w:ascii="Arial" w:hAnsi="Arial" w:cs="Arial"/>
          <w:bCs/>
        </w:rPr>
        <w:t xml:space="preserve">по разделам, и подразделам классификации расходов бюджетов за 2022 год </w:t>
      </w:r>
      <w:r w:rsidRPr="00715F51">
        <w:rPr>
          <w:rFonts w:ascii="Arial" w:hAnsi="Arial" w:cs="Arial"/>
        </w:rPr>
        <w:t xml:space="preserve">согласно </w:t>
      </w:r>
      <w:hyperlink r:id="rId6" w:anchor="sub_9994#sub_9994" w:history="1">
        <w:r w:rsidRPr="00715F51">
          <w:rPr>
            <w:rStyle w:val="a9"/>
            <w:rFonts w:ascii="Arial" w:hAnsi="Arial" w:cs="Arial"/>
            <w:color w:val="auto"/>
          </w:rPr>
          <w:t xml:space="preserve">приложению </w:t>
        </w:r>
      </w:hyperlink>
      <w:r w:rsidRPr="00715F51">
        <w:rPr>
          <w:rFonts w:ascii="Arial" w:hAnsi="Arial" w:cs="Arial"/>
        </w:rPr>
        <w:t>№ 3 к настоящему Решению;</w:t>
      </w:r>
    </w:p>
    <w:p w14:paraId="090AA5FA" w14:textId="77777777" w:rsidR="00715F51" w:rsidRPr="00715F51" w:rsidRDefault="00715F51" w:rsidP="00715F51">
      <w:pPr>
        <w:ind w:firstLine="540"/>
        <w:jc w:val="both"/>
        <w:rPr>
          <w:rFonts w:ascii="Arial" w:hAnsi="Arial" w:cs="Arial"/>
        </w:rPr>
      </w:pPr>
      <w:r w:rsidRPr="00715F51">
        <w:rPr>
          <w:rFonts w:ascii="Arial" w:hAnsi="Arial" w:cs="Arial"/>
        </w:rPr>
        <w:t>источников внутреннего финансирования дефицита бюджета Голуметского сельского поселения</w:t>
      </w:r>
      <w:r w:rsidRPr="00715F51">
        <w:rPr>
          <w:rFonts w:ascii="Arial" w:hAnsi="Arial" w:cs="Arial"/>
          <w:bCs/>
        </w:rPr>
        <w:t xml:space="preserve"> за 2022 год</w:t>
      </w:r>
      <w:r w:rsidRPr="00715F51">
        <w:rPr>
          <w:rFonts w:ascii="Arial" w:hAnsi="Arial" w:cs="Arial"/>
        </w:rPr>
        <w:t xml:space="preserve"> согласно приложению </w:t>
      </w:r>
      <w:hyperlink r:id="rId7" w:anchor="sub_9995#sub_9995" w:history="1">
        <w:r w:rsidRPr="00715F51">
          <w:rPr>
            <w:rStyle w:val="a9"/>
            <w:rFonts w:ascii="Arial" w:hAnsi="Arial" w:cs="Arial"/>
            <w:color w:val="auto"/>
          </w:rPr>
          <w:t>№</w:t>
        </w:r>
      </w:hyperlink>
      <w:r w:rsidRPr="00715F51">
        <w:rPr>
          <w:rFonts w:ascii="Arial" w:hAnsi="Arial" w:cs="Arial"/>
        </w:rPr>
        <w:t xml:space="preserve"> 4 к настоящему Решению.</w:t>
      </w:r>
    </w:p>
    <w:p w14:paraId="788E2901" w14:textId="77777777" w:rsidR="00715F51" w:rsidRPr="00715F51" w:rsidRDefault="00715F51" w:rsidP="00715F51">
      <w:pPr>
        <w:ind w:firstLine="540"/>
        <w:jc w:val="both"/>
        <w:rPr>
          <w:rFonts w:ascii="Arial" w:hAnsi="Arial" w:cs="Arial"/>
        </w:rPr>
      </w:pPr>
      <w:r w:rsidRPr="00715F51">
        <w:rPr>
          <w:rFonts w:ascii="Arial" w:hAnsi="Arial" w:cs="Arial"/>
        </w:rPr>
        <w:t>2. Администрации Голуметского сельского поселения опубликовать настоящее решение в издании «</w:t>
      </w:r>
      <w:proofErr w:type="spellStart"/>
      <w:r w:rsidRPr="00715F51">
        <w:rPr>
          <w:rFonts w:ascii="Arial" w:hAnsi="Arial" w:cs="Arial"/>
        </w:rPr>
        <w:t>Голуметский</w:t>
      </w:r>
      <w:proofErr w:type="spellEnd"/>
      <w:r w:rsidRPr="00715F51">
        <w:rPr>
          <w:rFonts w:ascii="Arial" w:hAnsi="Arial" w:cs="Arial"/>
        </w:rPr>
        <w:t xml:space="preserve"> вестник».</w:t>
      </w:r>
    </w:p>
    <w:p w14:paraId="00C80C9E" w14:textId="77777777" w:rsidR="00715F51" w:rsidRPr="00715F51" w:rsidRDefault="00715F51" w:rsidP="00715F51">
      <w:pPr>
        <w:ind w:firstLine="540"/>
        <w:jc w:val="both"/>
        <w:rPr>
          <w:rFonts w:ascii="Arial" w:hAnsi="Arial" w:cs="Arial"/>
        </w:rPr>
      </w:pPr>
      <w:r w:rsidRPr="00715F51">
        <w:rPr>
          <w:rFonts w:ascii="Arial" w:hAnsi="Arial" w:cs="Arial"/>
        </w:rPr>
        <w:t>3. Решение вступает в законную силу со дня его официального опубликования.</w:t>
      </w:r>
    </w:p>
    <w:p w14:paraId="141495AB" w14:textId="77777777" w:rsidR="00715F51" w:rsidRPr="00715F51" w:rsidRDefault="00715F51" w:rsidP="00715F51">
      <w:pPr>
        <w:ind w:firstLine="540"/>
        <w:rPr>
          <w:rFonts w:ascii="Arial" w:hAnsi="Arial" w:cs="Arial"/>
        </w:rPr>
      </w:pPr>
    </w:p>
    <w:bookmarkEnd w:id="0"/>
    <w:bookmarkEnd w:id="1"/>
    <w:p w14:paraId="74BE6A97" w14:textId="77777777" w:rsidR="00715F51" w:rsidRPr="00715F51" w:rsidRDefault="00715F51" w:rsidP="00715F51">
      <w:pPr>
        <w:jc w:val="both"/>
        <w:outlineLvl w:val="1"/>
        <w:rPr>
          <w:rFonts w:ascii="Arial" w:hAnsi="Arial" w:cs="Arial"/>
        </w:rPr>
      </w:pPr>
      <w:r w:rsidRPr="00715F51">
        <w:rPr>
          <w:rFonts w:ascii="Arial" w:hAnsi="Arial" w:cs="Arial"/>
        </w:rPr>
        <w:t xml:space="preserve">Председатель Думы Голуметского </w:t>
      </w:r>
    </w:p>
    <w:p w14:paraId="7A42E4FE" w14:textId="513FEE4E" w:rsidR="00715F51" w:rsidRDefault="00715F51" w:rsidP="00715F51">
      <w:pPr>
        <w:jc w:val="both"/>
        <w:outlineLvl w:val="1"/>
        <w:rPr>
          <w:rFonts w:ascii="Arial" w:hAnsi="Arial" w:cs="Arial"/>
        </w:rPr>
      </w:pPr>
      <w:r w:rsidRPr="00715F51">
        <w:rPr>
          <w:rFonts w:ascii="Arial" w:hAnsi="Arial" w:cs="Arial"/>
        </w:rPr>
        <w:t>муниципального образования</w:t>
      </w:r>
    </w:p>
    <w:p w14:paraId="480C2485" w14:textId="517B178A" w:rsidR="00715F51" w:rsidRPr="00715F51" w:rsidRDefault="00715F51" w:rsidP="00715F51">
      <w:pPr>
        <w:jc w:val="both"/>
        <w:outlineLvl w:val="1"/>
        <w:rPr>
          <w:rFonts w:ascii="Arial" w:hAnsi="Arial" w:cs="Arial"/>
        </w:rPr>
      </w:pPr>
      <w:r w:rsidRPr="00715F51">
        <w:rPr>
          <w:rFonts w:ascii="Arial" w:hAnsi="Arial" w:cs="Arial"/>
        </w:rPr>
        <w:t>Л.В. Головкова</w:t>
      </w:r>
    </w:p>
    <w:p w14:paraId="36D08753" w14:textId="77777777" w:rsidR="00715F51" w:rsidRPr="00715F51" w:rsidRDefault="00715F51" w:rsidP="00715F51">
      <w:pPr>
        <w:pStyle w:val="2"/>
        <w:spacing w:before="0" w:after="0"/>
        <w:rPr>
          <w:b w:val="0"/>
          <w:i w:val="0"/>
          <w:sz w:val="24"/>
          <w:szCs w:val="24"/>
        </w:rPr>
      </w:pPr>
      <w:r w:rsidRPr="00715F51">
        <w:rPr>
          <w:b w:val="0"/>
          <w:i w:val="0"/>
          <w:sz w:val="24"/>
          <w:szCs w:val="24"/>
        </w:rPr>
        <w:t>Глава администрации</w:t>
      </w:r>
    </w:p>
    <w:p w14:paraId="2E16C768" w14:textId="77777777" w:rsidR="00715F51" w:rsidRDefault="00715F51" w:rsidP="00715F51">
      <w:pPr>
        <w:pStyle w:val="2"/>
        <w:spacing w:before="0" w:after="0"/>
        <w:rPr>
          <w:b w:val="0"/>
          <w:i w:val="0"/>
          <w:sz w:val="24"/>
          <w:szCs w:val="24"/>
        </w:rPr>
      </w:pPr>
      <w:r w:rsidRPr="00715F51">
        <w:rPr>
          <w:b w:val="0"/>
          <w:i w:val="0"/>
          <w:sz w:val="24"/>
          <w:szCs w:val="24"/>
        </w:rPr>
        <w:t>Голуметского сельского поселения</w:t>
      </w:r>
    </w:p>
    <w:p w14:paraId="78E45DAE" w14:textId="5EE90FFA" w:rsidR="00715F51" w:rsidRPr="00715F51" w:rsidRDefault="00715F51" w:rsidP="00715F51">
      <w:pPr>
        <w:pStyle w:val="2"/>
        <w:spacing w:before="0" w:after="0"/>
        <w:rPr>
          <w:b w:val="0"/>
          <w:i w:val="0"/>
          <w:sz w:val="24"/>
          <w:szCs w:val="24"/>
        </w:rPr>
      </w:pPr>
      <w:r w:rsidRPr="00715F51">
        <w:rPr>
          <w:b w:val="0"/>
          <w:i w:val="0"/>
          <w:sz w:val="24"/>
          <w:szCs w:val="24"/>
        </w:rPr>
        <w:t>Л.В. Головкова</w:t>
      </w:r>
    </w:p>
    <w:p w14:paraId="4F7AD0FC" w14:textId="77777777" w:rsidR="00715F51" w:rsidRDefault="00715F51" w:rsidP="00715F51">
      <w:pPr>
        <w:tabs>
          <w:tab w:val="left" w:pos="7856"/>
        </w:tabs>
        <w:autoSpaceDE w:val="0"/>
        <w:autoSpaceDN w:val="0"/>
        <w:adjustRightInd w:val="0"/>
        <w:ind w:firstLine="7380"/>
        <w:rPr>
          <w:color w:val="000000"/>
          <w:sz w:val="22"/>
          <w:szCs w:val="22"/>
        </w:rPr>
      </w:pPr>
    </w:p>
    <w:p w14:paraId="35B030AF" w14:textId="77777777" w:rsidR="00715F51" w:rsidRPr="00715F51" w:rsidRDefault="00715F51" w:rsidP="00715F51">
      <w:pPr>
        <w:tabs>
          <w:tab w:val="left" w:pos="6804"/>
        </w:tabs>
        <w:autoSpaceDE w:val="0"/>
        <w:autoSpaceDN w:val="0"/>
        <w:adjustRightInd w:val="0"/>
        <w:ind w:firstLine="623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14:paraId="4EA179CB" w14:textId="0724E618" w:rsidR="00715F51" w:rsidRPr="00715F51" w:rsidRDefault="00715F51" w:rsidP="00715F51">
      <w:pPr>
        <w:tabs>
          <w:tab w:val="left" w:pos="6804"/>
        </w:tabs>
        <w:autoSpaceDE w:val="0"/>
        <w:autoSpaceDN w:val="0"/>
        <w:adjustRightInd w:val="0"/>
        <w:ind w:left="6663" w:firstLine="623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>к решению Думы Голуметского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715F51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14:paraId="23CA3F75" w14:textId="145CB50A" w:rsidR="00715F51" w:rsidRPr="00715F51" w:rsidRDefault="00715F51" w:rsidP="00715F51">
      <w:pPr>
        <w:tabs>
          <w:tab w:val="left" w:pos="5817"/>
          <w:tab w:val="left" w:pos="6804"/>
        </w:tabs>
        <w:ind w:firstLine="623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15</w:t>
      </w:r>
      <w:r w:rsidRPr="00715F51">
        <w:rPr>
          <w:rFonts w:ascii="Courier New" w:hAnsi="Courier New" w:cs="Courier New"/>
          <w:color w:val="000000"/>
          <w:sz w:val="22"/>
          <w:szCs w:val="22"/>
        </w:rPr>
        <w:t>.05.2023 №</w:t>
      </w:r>
      <w:r>
        <w:rPr>
          <w:rFonts w:ascii="Courier New" w:hAnsi="Courier New" w:cs="Courier New"/>
          <w:color w:val="000000"/>
          <w:sz w:val="22"/>
          <w:szCs w:val="22"/>
        </w:rPr>
        <w:t>61</w:t>
      </w:r>
      <w:r w:rsidRPr="00715F51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14:paraId="20F135C3" w14:textId="77777777" w:rsidR="00715F51" w:rsidRPr="00715F51" w:rsidRDefault="00715F51" w:rsidP="00715F51">
      <w:pPr>
        <w:tabs>
          <w:tab w:val="left" w:pos="5817"/>
        </w:tabs>
        <w:ind w:firstLine="7380"/>
        <w:rPr>
          <w:rFonts w:ascii="Arial" w:hAnsi="Arial" w:cs="Arial"/>
          <w:color w:val="000000"/>
        </w:rPr>
      </w:pPr>
    </w:p>
    <w:p w14:paraId="60A82D8A" w14:textId="77777777" w:rsidR="00715F51" w:rsidRPr="00715F51" w:rsidRDefault="00715F51" w:rsidP="00715F51">
      <w:pPr>
        <w:jc w:val="center"/>
        <w:rPr>
          <w:rFonts w:ascii="Arial" w:hAnsi="Arial" w:cs="Arial"/>
          <w:b/>
          <w:sz w:val="30"/>
          <w:szCs w:val="30"/>
        </w:rPr>
      </w:pPr>
      <w:r w:rsidRPr="00715F51">
        <w:rPr>
          <w:rFonts w:ascii="Arial" w:hAnsi="Arial" w:cs="Arial"/>
          <w:b/>
          <w:sz w:val="30"/>
          <w:szCs w:val="30"/>
        </w:rPr>
        <w:t>Доходы бюджета Голуметского сельского поселения кодам классификации доходов бюджетов за 2022 год</w:t>
      </w:r>
    </w:p>
    <w:p w14:paraId="2EE7EDB6" w14:textId="77777777" w:rsidR="00715F51" w:rsidRDefault="00715F51" w:rsidP="00715F5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</w:t>
      </w: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0"/>
        <w:gridCol w:w="1080"/>
        <w:gridCol w:w="2160"/>
        <w:gridCol w:w="900"/>
      </w:tblGrid>
      <w:tr w:rsidR="00715F51" w14:paraId="11962DB7" w14:textId="77777777" w:rsidTr="00715F51">
        <w:trPr>
          <w:trHeight w:val="233"/>
        </w:trPr>
        <w:tc>
          <w:tcPr>
            <w:tcW w:w="6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72C26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556CA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F6AEF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715F51" w14:paraId="4F3EE6E1" w14:textId="77777777" w:rsidTr="00715F51">
        <w:trPr>
          <w:trHeight w:val="1394"/>
        </w:trPr>
        <w:tc>
          <w:tcPr>
            <w:tcW w:w="6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4859E" w14:textId="77777777" w:rsidR="00715F51" w:rsidRPr="00715F51" w:rsidRDefault="00715F5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6EAD2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администратора доходов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B4DC2" w14:textId="77777777" w:rsidR="00715F51" w:rsidRPr="00715F51" w:rsidRDefault="00715F51">
            <w:pPr>
              <w:autoSpaceDE w:val="0"/>
              <w:autoSpaceDN w:val="0"/>
              <w:adjustRightInd w:val="0"/>
              <w:ind w:left="-210" w:right="-30" w:firstLine="18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доходов </w:t>
            </w:r>
          </w:p>
          <w:p w14:paraId="1EF2F2A8" w14:textId="77777777" w:rsidR="00715F51" w:rsidRPr="00715F51" w:rsidRDefault="00715F51">
            <w:pPr>
              <w:autoSpaceDE w:val="0"/>
              <w:autoSpaceDN w:val="0"/>
              <w:adjustRightInd w:val="0"/>
              <w:ind w:left="-210" w:right="-30" w:firstLine="18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бюджета поселения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3CF26" w14:textId="77777777" w:rsidR="00715F51" w:rsidRPr="00715F51" w:rsidRDefault="00715F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15F51" w14:paraId="261BF885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C2C2A" w14:textId="77777777" w:rsidR="00715F51" w:rsidRPr="00715F51" w:rsidRDefault="00715F5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72CB6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6B19B6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C61B8F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sz w:val="22"/>
                <w:szCs w:val="22"/>
              </w:rPr>
              <w:t>6554,4</w:t>
            </w:r>
          </w:p>
        </w:tc>
      </w:tr>
      <w:tr w:rsidR="00715F51" w14:paraId="4C03CFCF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9C94E" w14:textId="77777777" w:rsidR="00715F51" w:rsidRPr="00715F51" w:rsidRDefault="00715F5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C77A5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96EBA2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DA4E8A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sz w:val="22"/>
                <w:szCs w:val="22"/>
              </w:rPr>
              <w:t>2147,8</w:t>
            </w:r>
          </w:p>
        </w:tc>
      </w:tr>
      <w:tr w:rsidR="00715F51" w14:paraId="38B4CB14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82392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97D0A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8EE325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ACB551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2147,8</w:t>
            </w:r>
          </w:p>
        </w:tc>
      </w:tr>
      <w:tr w:rsidR="00715F51" w14:paraId="183269B3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F926A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5F5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09F4F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EC7962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F97CB7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2131,9</w:t>
            </w:r>
          </w:p>
        </w:tc>
      </w:tr>
      <w:tr w:rsidR="00715F51" w14:paraId="3AC3EDBB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DBD1C" w14:textId="697AE695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</w:t>
            </w:r>
            <w:r w:rsidR="005A6CA1" w:rsidRPr="00715F51">
              <w:rPr>
                <w:rFonts w:ascii="Courier New" w:hAnsi="Courier New" w:cs="Courier New"/>
                <w:sz w:val="22"/>
                <w:szCs w:val="22"/>
              </w:rPr>
              <w:t>физических лиц с доходов,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CC724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10A677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CEFCC5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</w:tr>
      <w:tr w:rsidR="00715F51" w14:paraId="52AF5E62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3E273" w14:textId="596C4E50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bookmarkStart w:id="2" w:name="_GoBack"/>
            <w:bookmarkEnd w:id="2"/>
            <w:r w:rsidR="005A6CA1" w:rsidRPr="00715F51">
              <w:rPr>
                <w:rFonts w:ascii="Courier New" w:hAnsi="Courier New" w:cs="Courier New"/>
                <w:sz w:val="22"/>
                <w:szCs w:val="22"/>
              </w:rPr>
              <w:t>доходов, полученных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2FC25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DFCAEA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786B0C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715F51" w14:paraId="4C6A57AF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4CA31" w14:textId="77777777" w:rsidR="00715F51" w:rsidRPr="00715F51" w:rsidRDefault="00715F5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D858E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496491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A3C931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sz w:val="22"/>
                <w:szCs w:val="22"/>
              </w:rPr>
              <w:t>2245,1</w:t>
            </w:r>
          </w:p>
        </w:tc>
      </w:tr>
      <w:tr w:rsidR="00715F51" w14:paraId="1B723C93" w14:textId="77777777" w:rsidTr="00715F51">
        <w:trPr>
          <w:trHeight w:val="16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2AA38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8F16C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929639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99E851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1125,5</w:t>
            </w:r>
          </w:p>
        </w:tc>
      </w:tr>
      <w:tr w:rsidR="00715F51" w14:paraId="3AE5B3E3" w14:textId="77777777" w:rsidTr="00715F51">
        <w:trPr>
          <w:trHeight w:val="16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AA261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427F3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FD5E68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1BA069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715F51" w14:paraId="57C32DEC" w14:textId="77777777" w:rsidTr="00715F51">
        <w:trPr>
          <w:trHeight w:val="16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2D9D8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BE6CB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31E3D8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FEB71A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1242,6</w:t>
            </w:r>
          </w:p>
        </w:tc>
      </w:tr>
      <w:tr w:rsidR="00715F51" w14:paraId="789B6705" w14:textId="77777777" w:rsidTr="00715F51">
        <w:trPr>
          <w:trHeight w:val="16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58987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9F53B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81B591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1F7369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-129,1</w:t>
            </w:r>
          </w:p>
        </w:tc>
      </w:tr>
      <w:tr w:rsidR="00715F51" w14:paraId="208F89A8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C2FE3" w14:textId="77777777" w:rsidR="00715F51" w:rsidRPr="00715F51" w:rsidRDefault="00715F5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60815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80E7C5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4837BF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sz w:val="22"/>
                <w:szCs w:val="22"/>
              </w:rPr>
              <w:t>65,1</w:t>
            </w:r>
          </w:p>
        </w:tc>
      </w:tr>
      <w:tr w:rsidR="00715F51" w14:paraId="772FE5F0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0C1C1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5ED24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D76AB9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262394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65,1</w:t>
            </w:r>
          </w:p>
        </w:tc>
      </w:tr>
      <w:tr w:rsidR="00715F51" w14:paraId="29E6C496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52E17" w14:textId="77777777" w:rsidR="00715F51" w:rsidRPr="00715F51" w:rsidRDefault="00715F5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5CC40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4966F4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FF5EDA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sz w:val="22"/>
                <w:szCs w:val="22"/>
              </w:rPr>
              <w:t>1645,3</w:t>
            </w:r>
          </w:p>
        </w:tc>
      </w:tr>
      <w:tr w:rsidR="00715F51" w14:paraId="06D80770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07DD8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888A8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5F6FEC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5570E0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302,7</w:t>
            </w:r>
          </w:p>
        </w:tc>
      </w:tr>
      <w:tr w:rsidR="00715F51" w14:paraId="34568BA0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200CC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552EC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4B0624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378E2F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302,7</w:t>
            </w:r>
          </w:p>
        </w:tc>
      </w:tr>
      <w:tr w:rsidR="00715F51" w14:paraId="439E6271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37FD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BCDF6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C92351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5CC92C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1342,6</w:t>
            </w:r>
          </w:p>
        </w:tc>
      </w:tr>
      <w:tr w:rsidR="00715F51" w14:paraId="4015D3CB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37181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61D49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EE2E92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7D6198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715F51" w14:paraId="3F25BEB6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AE8D7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34EA1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9C5E1E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D36064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531,4</w:t>
            </w:r>
          </w:p>
        </w:tc>
      </w:tr>
      <w:tr w:rsidR="00715F51" w14:paraId="7ED0FA25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2128D" w14:textId="77777777" w:rsidR="00715F51" w:rsidRPr="00715F51" w:rsidRDefault="00715F5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E7B2C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A8198F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E93CDF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sz w:val="22"/>
                <w:szCs w:val="22"/>
              </w:rPr>
              <w:t>80,1</w:t>
            </w:r>
          </w:p>
        </w:tc>
      </w:tr>
      <w:tr w:rsidR="00715F51" w14:paraId="6DB7C660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540E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A653F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CAD24A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F247C2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80,1</w:t>
            </w:r>
          </w:p>
        </w:tc>
      </w:tr>
      <w:tr w:rsidR="00715F51" w14:paraId="60B4FF77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361B" w14:textId="77777777" w:rsidR="00715F51" w:rsidRPr="00715F51" w:rsidRDefault="00715F5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26C93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ABF0CE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4211E2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sz w:val="22"/>
                <w:szCs w:val="22"/>
              </w:rPr>
              <w:t>39,7</w:t>
            </w:r>
          </w:p>
        </w:tc>
      </w:tr>
      <w:tr w:rsidR="00715F51" w14:paraId="2DCC405E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5585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28843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024DFB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764F48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715F51" w14:paraId="4B209513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D5E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поселений (учреждения культуры)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F331B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488959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1 13 01995 10 0001 130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C9DC99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715F51" w14:paraId="440866C0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DC49" w14:textId="77777777" w:rsidR="00715F51" w:rsidRPr="00715F51" w:rsidRDefault="00715F5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6A2F3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63A98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114 00000 00 0000 000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28580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189,6</w:t>
            </w:r>
          </w:p>
        </w:tc>
      </w:tr>
      <w:tr w:rsidR="00715F51" w14:paraId="6A5556CC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B922" w14:textId="77777777" w:rsidR="00715F51" w:rsidRPr="00715F51" w:rsidRDefault="00715F5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CF79C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40698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1 14 06 025 10 0000 430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DD6C7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189,6</w:t>
            </w:r>
          </w:p>
        </w:tc>
      </w:tr>
      <w:tr w:rsidR="00715F51" w14:paraId="566CC09E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FCD63" w14:textId="77777777" w:rsidR="00715F51" w:rsidRPr="00715F51" w:rsidRDefault="00715F5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743C8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09F3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EA9542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715F51" w14:paraId="5DDA6532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65DB8" w14:textId="77777777" w:rsidR="00715F51" w:rsidRPr="00715F51" w:rsidRDefault="00715F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61A09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19BF7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49449F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715F51" w14:paraId="240DF416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91C69" w14:textId="77777777" w:rsidR="00715F51" w:rsidRPr="00715F51" w:rsidRDefault="00715F51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3BB8A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E7D58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4B5523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15F51" w14:paraId="08EE112B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9B7B3" w14:textId="77777777" w:rsidR="00715F51" w:rsidRPr="00715F51" w:rsidRDefault="00715F5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Инициативные платежи, зачисляемые в бюджеты сельских поселений (Благоустройство зоны отдыха в д. Верхняя </w:t>
            </w:r>
            <w:proofErr w:type="spellStart"/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Иреть</w:t>
            </w:r>
            <w:proofErr w:type="spellEnd"/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, Черемховского района, Иркутской области)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92158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12C92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1 17 15030 10 0001 150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07C3C5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15F51" w14:paraId="6600CEEF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65BB" w14:textId="77777777" w:rsidR="00715F51" w:rsidRPr="00715F51" w:rsidRDefault="00715F5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EC78DF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5D6DB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707337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32481,1</w:t>
            </w:r>
          </w:p>
        </w:tc>
      </w:tr>
      <w:tr w:rsidR="00715F51" w14:paraId="3FD90D41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8B61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2D8F0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93AB7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BE5BEB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31521,1</w:t>
            </w:r>
          </w:p>
        </w:tc>
      </w:tr>
      <w:tr w:rsidR="00715F51" w14:paraId="7AAA4FAA" w14:textId="77777777" w:rsidTr="00715F51">
        <w:trPr>
          <w:trHeight w:val="1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E4A03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CA0EEF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BC95C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587C6E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12577,2</w:t>
            </w:r>
          </w:p>
        </w:tc>
      </w:tr>
      <w:tr w:rsidR="00715F51" w14:paraId="10DC367A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F2670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32964B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C7B9B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DEEAA2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12577,2</w:t>
            </w:r>
          </w:p>
        </w:tc>
      </w:tr>
      <w:tr w:rsidR="00715F51" w14:paraId="3FAB780F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28FD4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</w:t>
            </w: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бюджетной системы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F4A9FC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9E6A9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82D17E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18100,0</w:t>
            </w:r>
          </w:p>
        </w:tc>
      </w:tr>
      <w:tr w:rsidR="00715F51" w14:paraId="13F6FEFB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B483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</w:t>
            </w: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 поселений на поддержку государственных программ субъектов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FECFFE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E2B47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2 02 25555 10 0000 150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4EFAC3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2898,9</w:t>
            </w:r>
          </w:p>
        </w:tc>
      </w:tr>
      <w:tr w:rsidR="00715F51" w14:paraId="169BBCDD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ABA5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E57EDA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06DF4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C6EDC1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15201,1</w:t>
            </w:r>
          </w:p>
        </w:tc>
      </w:tr>
      <w:tr w:rsidR="00715F51" w14:paraId="7008763E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92327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B68A33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0AA41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F076C0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379,9</w:t>
            </w:r>
          </w:p>
        </w:tc>
      </w:tr>
      <w:tr w:rsidR="00715F51" w14:paraId="4DEF8C94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2834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EC1A27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3F3AD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9825D1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15F51" w14:paraId="2485FC8F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0F8CE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85FE62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CBFB5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D34EE1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379,2</w:t>
            </w:r>
          </w:p>
        </w:tc>
      </w:tr>
      <w:tr w:rsidR="00715F51" w14:paraId="34760E32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C64D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625556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08429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8ACA0C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464,0</w:t>
            </w:r>
          </w:p>
        </w:tc>
      </w:tr>
      <w:tr w:rsidR="00715F51" w14:paraId="35282F2B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6ADB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0F3378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6493F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A5011A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464,0</w:t>
            </w:r>
          </w:p>
        </w:tc>
      </w:tr>
      <w:tr w:rsidR="00715F51" w14:paraId="0F8B9D03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4D99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FBE3A3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8C420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68C649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464,0</w:t>
            </w:r>
          </w:p>
        </w:tc>
      </w:tr>
      <w:tr w:rsidR="00715F51" w14:paraId="4DD3CD53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424B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E33F04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55B63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BFC41F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960,0</w:t>
            </w:r>
          </w:p>
        </w:tc>
      </w:tr>
      <w:tr w:rsidR="00715F51" w14:paraId="39FC2CB3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D0ED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F403E5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61BF9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ABC046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960,0</w:t>
            </w:r>
          </w:p>
        </w:tc>
      </w:tr>
      <w:tr w:rsidR="00715F51" w14:paraId="64F8EB20" w14:textId="77777777" w:rsidTr="00715F51">
        <w:trPr>
          <w:trHeight w:val="16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9EC1" w14:textId="77777777" w:rsidR="00715F51" w:rsidRPr="00715F51" w:rsidRDefault="00715F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160FC7" w14:textId="77777777" w:rsidR="00715F51" w:rsidRPr="00715F5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831F1" w14:textId="77777777" w:rsidR="00715F51" w:rsidRPr="00715F51" w:rsidRDefault="00715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50AC90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39035,5</w:t>
            </w:r>
          </w:p>
        </w:tc>
      </w:tr>
    </w:tbl>
    <w:p w14:paraId="3C610A29" w14:textId="77777777" w:rsidR="00715F51" w:rsidRDefault="00715F51" w:rsidP="00715F51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1CF9112" w14:textId="77777777" w:rsidR="00715F51" w:rsidRDefault="00715F51" w:rsidP="00715F51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2FD58FF" w14:textId="77777777" w:rsidR="00715F51" w:rsidRPr="00715F51" w:rsidRDefault="00715F51" w:rsidP="00715F51">
      <w:pPr>
        <w:tabs>
          <w:tab w:val="left" w:pos="7856"/>
        </w:tabs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14:paraId="0C4C196A" w14:textId="77777777" w:rsidR="00715F51" w:rsidRPr="00715F51" w:rsidRDefault="00715F51" w:rsidP="00715F51">
      <w:pPr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14:paraId="5E77A4C3" w14:textId="77777777" w:rsidR="00715F51" w:rsidRPr="00715F51" w:rsidRDefault="00715F51" w:rsidP="00715F51">
      <w:pPr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>Голуметского</w:t>
      </w:r>
    </w:p>
    <w:p w14:paraId="2EF8C1F4" w14:textId="77777777" w:rsidR="00715F51" w:rsidRPr="00715F51" w:rsidRDefault="00715F51" w:rsidP="00715F51">
      <w:pPr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14:paraId="183583D0" w14:textId="58B49A5C" w:rsidR="00715F51" w:rsidRPr="00715F51" w:rsidRDefault="00715F51" w:rsidP="00715F51">
      <w:pPr>
        <w:tabs>
          <w:tab w:val="left" w:pos="5817"/>
        </w:tabs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 xml:space="preserve">от 15.05.2023 № </w:t>
      </w:r>
      <w:r>
        <w:rPr>
          <w:rFonts w:ascii="Courier New" w:hAnsi="Courier New" w:cs="Courier New"/>
          <w:color w:val="000000"/>
          <w:sz w:val="22"/>
          <w:szCs w:val="22"/>
        </w:rPr>
        <w:t>61</w:t>
      </w:r>
    </w:p>
    <w:p w14:paraId="580E71B1" w14:textId="77777777" w:rsidR="00715F51" w:rsidRPr="00715F51" w:rsidRDefault="00715F51" w:rsidP="00715F51">
      <w:pPr>
        <w:tabs>
          <w:tab w:val="left" w:pos="5817"/>
        </w:tabs>
        <w:rPr>
          <w:rFonts w:ascii="Arial" w:hAnsi="Arial" w:cs="Arial"/>
          <w:color w:val="00000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2C76CE" w14:textId="77777777" w:rsidR="00715F51" w:rsidRPr="00715F51" w:rsidRDefault="00715F51" w:rsidP="00715F51">
      <w:pPr>
        <w:tabs>
          <w:tab w:val="left" w:pos="452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715F51">
        <w:rPr>
          <w:rFonts w:ascii="Arial" w:hAnsi="Arial" w:cs="Arial"/>
          <w:b/>
          <w:sz w:val="30"/>
          <w:szCs w:val="30"/>
        </w:rPr>
        <w:t xml:space="preserve">Расходы бюджета Голуметского сельского поселения в </w:t>
      </w:r>
      <w:r w:rsidRPr="00715F51">
        <w:rPr>
          <w:rFonts w:ascii="Arial" w:hAnsi="Arial" w:cs="Arial"/>
          <w:b/>
          <w:bCs/>
          <w:sz w:val="30"/>
          <w:szCs w:val="30"/>
        </w:rPr>
        <w:t>ведомственной структуре расходов бюджетов за 2022 год</w:t>
      </w:r>
    </w:p>
    <w:p w14:paraId="6DD69F11" w14:textId="77777777" w:rsidR="00715F51" w:rsidRDefault="00715F51" w:rsidP="00715F51">
      <w:pPr>
        <w:tabs>
          <w:tab w:val="left" w:pos="4520"/>
        </w:tabs>
        <w:jc w:val="right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тыс.руб</w:t>
      </w:r>
      <w:proofErr w:type="spellEnd"/>
      <w:r>
        <w:rPr>
          <w:bCs/>
          <w:color w:val="000000"/>
          <w:sz w:val="20"/>
          <w:szCs w:val="20"/>
        </w:rPr>
        <w:t>.</w:t>
      </w:r>
    </w:p>
    <w:p w14:paraId="5DA12E09" w14:textId="77777777" w:rsidR="00715F51" w:rsidRPr="00715F51" w:rsidRDefault="00715F51" w:rsidP="00715F5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0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47"/>
        <w:gridCol w:w="567"/>
        <w:gridCol w:w="567"/>
        <w:gridCol w:w="567"/>
        <w:gridCol w:w="1417"/>
        <w:gridCol w:w="567"/>
        <w:gridCol w:w="1133"/>
      </w:tblGrid>
      <w:tr w:rsidR="00715F51" w:rsidRPr="00715F51" w14:paraId="4A6B0F2D" w14:textId="77777777" w:rsidTr="00715F51"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FE79D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B6E" w14:textId="3D597FD2" w:rsidR="00715F51" w:rsidRPr="00715F51" w:rsidRDefault="005A6C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Коды классификации</w:t>
            </w:r>
            <w:r w:rsidR="00715F51" w:rsidRPr="00715F5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FA0B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Кассовое исполнение,</w:t>
            </w:r>
          </w:p>
          <w:p w14:paraId="2D98651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5F51" w:rsidRPr="00715F51" w14:paraId="6FC1B04A" w14:textId="77777777" w:rsidTr="00715F51">
        <w:trPr>
          <w:trHeight w:val="82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19CD" w14:textId="77777777" w:rsidR="00715F51" w:rsidRPr="00715F5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88E5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6E3D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0B15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CDE9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6712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E817" w14:textId="77777777" w:rsidR="00715F51" w:rsidRPr="00715F5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5F51" w:rsidRPr="00715F51" w14:paraId="12C4C91F" w14:textId="77777777" w:rsidTr="00715F51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0356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EF35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8C9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32EA7" w14:textId="77777777" w:rsidR="00715F51" w:rsidRPr="00715F5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19B4D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FC2A0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A2BF3" w14:textId="77777777" w:rsidR="00715F51" w:rsidRPr="00715F5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15F51" w:rsidRPr="00715F51" w14:paraId="73A245F6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4547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15F51">
              <w:rPr>
                <w:rFonts w:ascii="Courier New" w:hAnsi="Courier New" w:cs="Courier New"/>
                <w:sz w:val="22"/>
                <w:szCs w:val="22"/>
              </w:rPr>
              <w:t>Голуметское</w:t>
            </w:r>
            <w:proofErr w:type="spellEnd"/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87D5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E64D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EDF3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66F1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18A7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9FCC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38371,8</w:t>
            </w:r>
          </w:p>
        </w:tc>
      </w:tr>
      <w:tr w:rsidR="00715F51" w:rsidRPr="00715F51" w14:paraId="6F75BE4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E40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1DB1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14A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89BC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D930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DB2E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444F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9895,5</w:t>
            </w:r>
          </w:p>
        </w:tc>
      </w:tr>
      <w:tr w:rsidR="00715F51" w:rsidRPr="00715F51" w14:paraId="7307A3A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14C6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2EF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0676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B4C1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8D6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4DAA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5D70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1065,4</w:t>
            </w:r>
          </w:p>
        </w:tc>
      </w:tr>
      <w:tr w:rsidR="00715F51" w:rsidRPr="00715F51" w14:paraId="4C63C1E2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F063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ECBF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2B37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BD10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F73A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4B3C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62C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1065,4</w:t>
            </w:r>
          </w:p>
        </w:tc>
      </w:tr>
      <w:tr w:rsidR="00715F51" w:rsidRPr="00715F51" w14:paraId="1B9D36A4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1DC4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CA68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E346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C602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909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B0F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B32E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1065,4</w:t>
            </w:r>
          </w:p>
        </w:tc>
      </w:tr>
      <w:tr w:rsidR="00715F51" w:rsidRPr="00715F51" w14:paraId="35CC399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6002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1ACF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4774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10E4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D7CB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5E72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25E6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1065,4</w:t>
            </w:r>
          </w:p>
        </w:tc>
      </w:tr>
      <w:tr w:rsidR="00715F51" w:rsidRPr="00715F51" w14:paraId="69CF1321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AE53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9837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4731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F5E6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50EE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96EF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B24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1065,4</w:t>
            </w:r>
          </w:p>
        </w:tc>
      </w:tr>
      <w:tr w:rsidR="00715F51" w:rsidRPr="00715F51" w14:paraId="021D09B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DCD3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6132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A12D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1A11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EBBA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2325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1F55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1065,4</w:t>
            </w:r>
          </w:p>
        </w:tc>
      </w:tr>
      <w:tr w:rsidR="00715F51" w:rsidRPr="00715F51" w14:paraId="3C9BA089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B149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1AD8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B58F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06FF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4431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E22C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8A48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8825,8</w:t>
            </w:r>
          </w:p>
        </w:tc>
      </w:tr>
      <w:tr w:rsidR="00715F51" w:rsidRPr="00715F51" w14:paraId="0F65A3C4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A800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EB20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1CCA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0F6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C384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9056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0AD4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8825,8</w:t>
            </w:r>
          </w:p>
        </w:tc>
      </w:tr>
      <w:tr w:rsidR="00715F51" w:rsidRPr="00715F51" w14:paraId="2FA3087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8578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331F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0624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691A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DAC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B209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D2E3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8825,8</w:t>
            </w:r>
          </w:p>
        </w:tc>
      </w:tr>
      <w:tr w:rsidR="00715F51" w:rsidRPr="00715F51" w14:paraId="575B9B0A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97DD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DD0E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3733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92F7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0AE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008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A44B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15F51" w:rsidRPr="00715F51" w14:paraId="4FCB1364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7B80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CE0B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6324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3F7F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C38E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F2FD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BEB3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15F51" w:rsidRPr="00715F51" w14:paraId="3CBE408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3B39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CFCD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CE0A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6B7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25C9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635C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5DD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15F51" w:rsidRPr="00715F51" w14:paraId="730A994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DF22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9E3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8E06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688C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9B8D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60B8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A6B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8825,1</w:t>
            </w:r>
          </w:p>
        </w:tc>
      </w:tr>
      <w:tr w:rsidR="00715F51" w:rsidRPr="00715F51" w14:paraId="161DCC66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7BD0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B3C8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D436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EDF9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822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EA5C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B739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8825,1</w:t>
            </w:r>
          </w:p>
        </w:tc>
      </w:tr>
      <w:tr w:rsidR="00715F51" w:rsidRPr="00715F51" w14:paraId="08F128F9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715C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BFFC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11EA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186D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F58C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E70C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8BCD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7514,0</w:t>
            </w:r>
          </w:p>
        </w:tc>
      </w:tr>
      <w:tr w:rsidR="00715F51" w:rsidRPr="00715F51" w14:paraId="63AE668E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D9A0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A892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DA1F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B956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EDF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527A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FFFA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1292,3</w:t>
            </w:r>
          </w:p>
        </w:tc>
      </w:tr>
      <w:tr w:rsidR="00715F51" w:rsidRPr="00715F51" w14:paraId="4FF13FD2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12FB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0C53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AB63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DDAC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02E2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8ABF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B37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18,8</w:t>
            </w:r>
          </w:p>
        </w:tc>
      </w:tr>
      <w:tr w:rsidR="00715F51" w:rsidRPr="00715F51" w14:paraId="52C90DEA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A403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E718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5D8C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2B1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62BE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F190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F1E4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715F51" w:rsidRPr="00715F51" w14:paraId="4CF23497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7A37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72E2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255C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265D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2D0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0B25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797A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715F51" w:rsidRPr="00715F51" w14:paraId="620CAAA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86AE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A2F4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3BCD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F4D2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ED57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FEE0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C4EE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715F51" w:rsidRPr="00715F51" w14:paraId="214B1F6F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B5FE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AB9D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9662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073E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A61C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6878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A3DA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715F51" w:rsidRPr="00715F51" w14:paraId="45703D27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1A5E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6CB8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A41B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7331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FC2A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AB36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1DF4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715F51" w:rsidRPr="00715F51" w14:paraId="3D6E188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6D32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EDAF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38D0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50D3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8FD7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10CE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8129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sz w:val="22"/>
                <w:szCs w:val="22"/>
              </w:rPr>
              <w:t>379,2</w:t>
            </w:r>
          </w:p>
        </w:tc>
      </w:tr>
      <w:tr w:rsidR="00715F51" w:rsidRPr="00715F51" w14:paraId="52DEA02A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0B01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F43A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368D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8B2E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327D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D707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FCED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379,2</w:t>
            </w:r>
          </w:p>
        </w:tc>
      </w:tr>
      <w:tr w:rsidR="00715F51" w:rsidRPr="00715F51" w14:paraId="656FC12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33C7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410A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EB11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15C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C07A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F3AE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3C60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379,2</w:t>
            </w:r>
          </w:p>
        </w:tc>
      </w:tr>
      <w:tr w:rsidR="00715F51" w:rsidRPr="00715F51" w14:paraId="1B08CE01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2804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05F6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938C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3167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1783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D86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1D1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379,2</w:t>
            </w:r>
          </w:p>
        </w:tc>
      </w:tr>
      <w:tr w:rsidR="00715F51" w:rsidRPr="00715F51" w14:paraId="37168934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3BD5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3058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6CC0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D074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DCCA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0AE3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8000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379,2</w:t>
            </w:r>
          </w:p>
        </w:tc>
      </w:tr>
      <w:tr w:rsidR="00715F51" w:rsidRPr="00715F51" w14:paraId="673514F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A563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первичного воинского учета на территориях, где 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9E3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2144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0AF4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0F55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1979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1A5D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379,2</w:t>
            </w:r>
          </w:p>
        </w:tc>
      </w:tr>
      <w:tr w:rsidR="00715F51" w:rsidRPr="00715F51" w14:paraId="2ADADE76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1D6A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4310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A0FF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688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9DF8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F10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853F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379,2</w:t>
            </w:r>
          </w:p>
        </w:tc>
      </w:tr>
      <w:tr w:rsidR="00715F51" w:rsidRPr="00715F51" w14:paraId="434DEB89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52EB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A76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D9F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38D2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A437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B2A1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9E40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776,0</w:t>
            </w:r>
          </w:p>
        </w:tc>
      </w:tr>
      <w:tr w:rsidR="00715F51" w:rsidRPr="00715F51" w14:paraId="3A5E345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1BE8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675F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85E6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B18F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9C3B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840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4932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776,0</w:t>
            </w:r>
          </w:p>
        </w:tc>
      </w:tr>
      <w:tr w:rsidR="00715F51" w:rsidRPr="00715F51" w14:paraId="2F871923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B729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6D2C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02B2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465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C5DD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2400000000 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8C4D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44DB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</w:tr>
      <w:tr w:rsidR="00715F51" w:rsidRPr="00715F51" w14:paraId="4B18273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C26A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3FE2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A199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3FC7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90F9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2400100000 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8BE4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92F4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15F51" w:rsidRPr="00715F51" w14:paraId="020209D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6249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61E4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5566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6C8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F8ED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6CEB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5978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15F51" w:rsidRPr="00715F51" w14:paraId="6382736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0CFE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3C2D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72D6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1DE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57A4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02C4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FE57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15F51" w:rsidRPr="00715F51" w14:paraId="067D48E6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2DFB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DFF8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165F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09E5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7A75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B2A0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8AA6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715F51" w:rsidRPr="00715F51" w14:paraId="6771095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2441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Мероприятия по организации оповещения и информирования населения с использованием специализированных технических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C255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055E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CC26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AE5C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EB10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A454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715F51" w:rsidRPr="00715F51" w14:paraId="1F0D8C4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1291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1942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D2BF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CFC2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3027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2914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D43C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715F51" w:rsidRPr="00715F51" w14:paraId="58D96E5F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0E3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9F5D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9639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D946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4293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EC48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55D4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715F51" w:rsidRPr="00715F51" w14:paraId="1644E457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C281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3A8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3BD1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9B46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9E0B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E2FB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9162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715F51" w:rsidRPr="00715F51" w14:paraId="3DFDE5C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89A5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7144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141F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C11E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7596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CBA4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053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107,4</w:t>
            </w:r>
          </w:p>
        </w:tc>
      </w:tr>
      <w:tr w:rsidR="00715F51" w:rsidRPr="00715F51" w14:paraId="76728F3E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571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4337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79E8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92DE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E69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2149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D71C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107,4</w:t>
            </w:r>
          </w:p>
        </w:tc>
      </w:tr>
      <w:tr w:rsidR="00715F51" w:rsidRPr="00715F51" w14:paraId="7B72DA1F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E475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2C9C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327C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A441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88F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FD9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6861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</w:tr>
      <w:tr w:rsidR="00715F51" w:rsidRPr="00715F51" w14:paraId="54C39BE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6D9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6DF1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8D78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17FC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F8E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FEEC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7CA2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</w:tr>
      <w:tr w:rsidR="00715F51" w:rsidRPr="00715F51" w14:paraId="613F0BB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1B7C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5121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47F8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D698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7750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84E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4795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715F51" w:rsidRPr="00715F51" w14:paraId="609C883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2406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D9B1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39BD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F7DA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0A2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3258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4729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715F51" w:rsidRPr="00715F51" w14:paraId="7CD2C2C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331F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1F96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A92C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CCCE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CBA9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001E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7130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2214,5</w:t>
            </w:r>
          </w:p>
        </w:tc>
      </w:tr>
      <w:tr w:rsidR="00715F51" w:rsidRPr="00715F51" w14:paraId="5FDE2B19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6F2B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AD0D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9B67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9090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D4F8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0C80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76BA8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715F51" w:rsidRPr="00715F51" w14:paraId="40F77E8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536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Деятельность в области водного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51AF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77F0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1ADA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EAAC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F52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8BB6F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715F51" w:rsidRPr="00715F51" w14:paraId="741B84C1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E7FA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Обеспечение управления водным хозяйством и водоохранные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3E56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D7F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0DFC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5558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E97B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E735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715F51" w:rsidRPr="00715F51" w14:paraId="777061F7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0CA2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Финансовое обеспечение управления водным хозяйством и водоохранных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7B7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E9B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930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52C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8970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7D55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715F51" w:rsidRPr="00715F51" w14:paraId="40CC449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B282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F6D4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111B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1852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E1AA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28C9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8F8C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715F51" w:rsidRPr="00715F51" w14:paraId="10E744D0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0BA2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1A3A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0673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51E4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8179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98E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BEE7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2169,5</w:t>
            </w:r>
          </w:p>
        </w:tc>
      </w:tr>
      <w:tr w:rsidR="00715F51" w:rsidRPr="00715F51" w14:paraId="2A789BD8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7984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9EF4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C561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ED8F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43B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CB8B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70F0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85,9</w:t>
            </w:r>
          </w:p>
        </w:tc>
      </w:tr>
      <w:tr w:rsidR="00715F51" w:rsidRPr="00715F51" w14:paraId="0A17E1B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F838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6F9D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B6E5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EE0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87EB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32BD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E73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85,9</w:t>
            </w:r>
          </w:p>
        </w:tc>
      </w:tr>
      <w:tr w:rsidR="00715F51" w:rsidRPr="00715F51" w14:paraId="56396C66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BA35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1E3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F38B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F8D6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FDEB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31001108210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EE9F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2956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15F51" w:rsidRPr="00715F51" w14:paraId="3C564FDF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06DC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14F2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56FF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6364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BEF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31001108210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44D9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192B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15F51" w:rsidRPr="00715F51" w14:paraId="7C6D1534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2EC3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DABE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8FBF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7D36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6F77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0FF5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0049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85,9</w:t>
            </w:r>
          </w:p>
        </w:tc>
      </w:tr>
      <w:tr w:rsidR="00715F51" w:rsidRPr="00715F51" w14:paraId="40BFEBF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371E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6DC6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1472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2D1B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46F0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A6E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3494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85,9</w:t>
            </w:r>
          </w:p>
        </w:tc>
      </w:tr>
      <w:tr w:rsidR="00715F51" w:rsidRPr="00715F51" w14:paraId="32B962BF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BFFC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1479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4702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0660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637A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14B0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8D53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2083,6</w:t>
            </w:r>
          </w:p>
        </w:tc>
      </w:tr>
      <w:tr w:rsidR="00715F51" w:rsidRPr="00715F51" w14:paraId="579CE99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E0E4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6B24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22AA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A3E6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9B09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783C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CEE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1758,0</w:t>
            </w:r>
          </w:p>
        </w:tc>
      </w:tr>
      <w:tr w:rsidR="00715F51" w:rsidRPr="00715F51" w14:paraId="623076EA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AD027" w14:textId="6B7F22BE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</w:t>
            </w:r>
            <w:r w:rsidR="005A6CA1" w:rsidRPr="00715F51">
              <w:rPr>
                <w:rFonts w:ascii="Courier New" w:hAnsi="Courier New" w:cs="Courier New"/>
                <w:sz w:val="22"/>
                <w:szCs w:val="22"/>
              </w:rPr>
              <w:t>дорог общего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030C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BF62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EB79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6070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7817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6C6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1758,0</w:t>
            </w:r>
          </w:p>
        </w:tc>
      </w:tr>
      <w:tr w:rsidR="00715F51" w:rsidRPr="00715F51" w14:paraId="34B0CF46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ED94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1822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C0A6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72C1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43E9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0CE9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32EA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1758,0</w:t>
            </w:r>
          </w:p>
        </w:tc>
      </w:tr>
      <w:tr w:rsidR="00715F51" w:rsidRPr="00715F51" w14:paraId="06203632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82C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1D7A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BB12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7426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BA71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4E06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178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325,6</w:t>
            </w:r>
          </w:p>
        </w:tc>
      </w:tr>
      <w:tr w:rsidR="00715F51" w:rsidRPr="00715F51" w14:paraId="26D0C071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BBD5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C37C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5BB5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FF85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6898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7DAA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C69B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64,4</w:t>
            </w:r>
          </w:p>
        </w:tc>
      </w:tr>
      <w:tr w:rsidR="00715F51" w:rsidRPr="00715F51" w14:paraId="0B692D5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3678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83E0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4A8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59DD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6DA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ED2B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6A1C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64,4</w:t>
            </w:r>
          </w:p>
        </w:tc>
      </w:tr>
      <w:tr w:rsidR="00715F51" w:rsidRPr="00715F51" w14:paraId="1852E7B1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CC7C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91C7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5249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AE1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6A45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890020400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A951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648C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261,2</w:t>
            </w:r>
          </w:p>
        </w:tc>
      </w:tr>
      <w:tr w:rsidR="00715F51" w:rsidRPr="00715F51" w14:paraId="5847FE69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F2C4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22B0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9B52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8BFD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466E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DB1C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AF5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261,2</w:t>
            </w:r>
          </w:p>
        </w:tc>
      </w:tr>
      <w:tr w:rsidR="00715F51" w:rsidRPr="00715F51" w14:paraId="6F81B753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7D45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9F16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20E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D72D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B7BF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EC49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887E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18117,5</w:t>
            </w:r>
          </w:p>
        </w:tc>
      </w:tr>
      <w:tr w:rsidR="00715F51" w:rsidRPr="00715F51" w14:paraId="3AC0537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2DD4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F6C1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3A2B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7702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637D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8613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61A0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715F51" w:rsidRPr="00715F51" w14:paraId="07CA1AF2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F7BA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7E46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20D6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7DA1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58ED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6F2E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1655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715F51" w:rsidRPr="00715F51" w14:paraId="2CB36E98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862F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BE1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28DC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6793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41B7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EE68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55E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715F51" w:rsidRPr="00715F51" w14:paraId="228F93E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67CA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19A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6A14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65F4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15CF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32F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544D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715F51" w:rsidRPr="00715F51" w14:paraId="7844CEDE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AA31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EB75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B66E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6B87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F179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08001105</w:t>
            </w:r>
            <w:r w:rsidRPr="00715F5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84FA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466B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715F51" w:rsidRPr="00715F51" w14:paraId="435E1062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125F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95BC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3ABB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FF0C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43BC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66AD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E2F6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10561,8</w:t>
            </w:r>
          </w:p>
        </w:tc>
      </w:tr>
      <w:tr w:rsidR="00715F51" w:rsidRPr="00715F51" w14:paraId="6AE96BE9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76AC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717D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AC05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A1A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321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D1E0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4F7F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356,5</w:t>
            </w:r>
          </w:p>
        </w:tc>
      </w:tr>
      <w:tr w:rsidR="00715F51" w:rsidRPr="00715F51" w14:paraId="3A53690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DB7C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09AD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04D5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407C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485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5E13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AF0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356,5</w:t>
            </w:r>
          </w:p>
        </w:tc>
      </w:tr>
      <w:tr w:rsidR="00715F51" w:rsidRPr="00715F51" w14:paraId="5CEB1B21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1D27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408A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DE5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96F4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E532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7E12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1F3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356,5</w:t>
            </w:r>
          </w:p>
        </w:tc>
      </w:tr>
      <w:tr w:rsidR="00715F51" w:rsidRPr="00715F51" w14:paraId="0F3F1258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CA9E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E4EB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DC55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8DA8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31AF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D837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945F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356,5</w:t>
            </w:r>
          </w:p>
        </w:tc>
      </w:tr>
      <w:tr w:rsidR="00715F51" w:rsidRPr="00715F51" w14:paraId="370F4224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F713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6399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D53E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92FF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20F83" w14:textId="77777777" w:rsidR="00715F51" w:rsidRPr="00715F5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A0D4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D0E6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10205,3</w:t>
            </w:r>
          </w:p>
        </w:tc>
      </w:tr>
      <w:tr w:rsidR="00715F51" w:rsidRPr="00715F51" w14:paraId="51C1448A" w14:textId="77777777" w:rsidTr="00715F51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9310C" w14:textId="77777777" w:rsidR="00715F51" w:rsidRPr="00715F5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B8E9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B4DD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0AE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9FDC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AC98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276B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10205,3</w:t>
            </w:r>
          </w:p>
        </w:tc>
      </w:tr>
      <w:tr w:rsidR="00715F51" w:rsidRPr="00715F51" w14:paraId="121A0BF8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F37D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783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7B87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C942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989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346E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2C27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10205,3</w:t>
            </w:r>
          </w:p>
        </w:tc>
      </w:tr>
      <w:tr w:rsidR="00715F51" w:rsidRPr="00715F51" w14:paraId="14453C02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9F54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4340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D056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5FD5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5BFA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69F4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9E57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10205,3</w:t>
            </w:r>
          </w:p>
        </w:tc>
      </w:tr>
      <w:tr w:rsidR="00715F51" w:rsidRPr="00715F51" w14:paraId="3A0DA387" w14:textId="77777777" w:rsidTr="00715F51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BE5A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70C9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AE88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75D8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CFA9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70D5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76DD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7551,1</w:t>
            </w:r>
          </w:p>
        </w:tc>
      </w:tr>
      <w:tr w:rsidR="00715F51" w:rsidRPr="00715F51" w14:paraId="375B0287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7446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Деятельность в области </w:t>
            </w:r>
            <w:proofErr w:type="spellStart"/>
            <w:r w:rsidRPr="00715F51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77BB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19E4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0F2B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D0F4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10AA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2E1B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</w:tr>
      <w:tr w:rsidR="00715F51" w:rsidRPr="00715F51" w14:paraId="3F5C400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CC57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0C5F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77D1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74F9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67D4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1B43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C43A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</w:tr>
      <w:tr w:rsidR="00715F51" w:rsidRPr="00715F51" w14:paraId="7CBC025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1F92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0437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9984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2D5E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49BC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8856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344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</w:tr>
      <w:tr w:rsidR="00715F51" w:rsidRPr="00715F51" w14:paraId="14B66521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284D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01A9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8891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1063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2CF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105E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C153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</w:tr>
      <w:tr w:rsidR="00715F51" w:rsidRPr="00715F51" w14:paraId="18B0DE2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2529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2021-2024гг.»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66BA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BC8F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A996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B07A9" w14:textId="77777777" w:rsidR="00715F51" w:rsidRPr="00715F5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1CE0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A21D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4004,0</w:t>
            </w:r>
          </w:p>
        </w:tc>
      </w:tr>
      <w:tr w:rsidR="00715F51" w:rsidRPr="00715F51" w14:paraId="65E6FC3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7DFC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Предотвращение вредного воздействия отходов на здоровье человека и окружающую среду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AC0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5A25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1330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05EF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7795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585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4004,0</w:t>
            </w:r>
          </w:p>
        </w:tc>
      </w:tr>
      <w:tr w:rsidR="00715F51" w:rsidRPr="00715F51" w14:paraId="3D9FDF63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7575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Cоздание</w:t>
            </w:r>
            <w:proofErr w:type="spellEnd"/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ECB1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48C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F248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9434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60A4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419D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4004,0</w:t>
            </w:r>
          </w:p>
        </w:tc>
      </w:tr>
      <w:tr w:rsidR="00715F51" w:rsidRPr="00715F51" w14:paraId="463431B1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F1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4C54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1DCA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C0AE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A236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CA25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DF7B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4004,0</w:t>
            </w:r>
          </w:p>
        </w:tc>
      </w:tr>
      <w:tr w:rsidR="00715F51" w:rsidRPr="00715F51" w14:paraId="7C74673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33ED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Муниципальная программа «Благоустройство населенных пунктов Голуметского сельского поселения на 2022 – 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DF13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C305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72D2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C302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0DD4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4D53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109,8</w:t>
            </w:r>
          </w:p>
        </w:tc>
      </w:tr>
      <w:tr w:rsidR="00715F51" w:rsidRPr="00715F51" w14:paraId="060BBE2A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8605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53F8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2E7E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8265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2EC9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BE7D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96A9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109,8</w:t>
            </w:r>
          </w:p>
        </w:tc>
      </w:tr>
      <w:tr w:rsidR="00715F51" w:rsidRPr="00715F51" w14:paraId="4F3EF270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FC7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540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C908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0BD0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257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7116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2BD9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715F51" w:rsidRPr="00715F51" w14:paraId="2400630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7843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7D71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2A40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ABB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AF7F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72F5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204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715F51" w:rsidRPr="00715F51" w14:paraId="3FFAD953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369D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051B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AE56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005D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D36B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8F60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2510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715F51" w:rsidRPr="00715F51" w14:paraId="0D64A066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01AF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68EE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6123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55B9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8602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D113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9E6B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715F51" w:rsidRPr="00715F51" w14:paraId="38A16A1A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A191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1250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54A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BA0E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99EC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C393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BCA6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715F51" w:rsidRPr="00715F51" w14:paraId="07CA7801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02B4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8453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4185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66E6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6A3D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2B1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0AF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715F51" w:rsidRPr="00715F51" w14:paraId="21C46B6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A82C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7B98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624F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53AB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9C17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0B7C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7C95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34,1</w:t>
            </w:r>
          </w:p>
        </w:tc>
      </w:tr>
      <w:tr w:rsidR="00715F51" w:rsidRPr="00715F51" w14:paraId="719F8AE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9CD0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414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3784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982C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AB71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E493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C943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34,1</w:t>
            </w:r>
          </w:p>
        </w:tc>
      </w:tr>
      <w:tr w:rsidR="00715F51" w:rsidRPr="00715F51" w14:paraId="2990C12E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8AB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3D95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4A07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BC26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C6F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A201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DFD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2917,2</w:t>
            </w:r>
          </w:p>
        </w:tc>
      </w:tr>
      <w:tr w:rsidR="00715F51" w:rsidRPr="00715F51" w14:paraId="302FEE0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FC12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2AF6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06E1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65F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425E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FC37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AD2A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2917,2</w:t>
            </w:r>
          </w:p>
        </w:tc>
      </w:tr>
      <w:tr w:rsidR="00715F51" w:rsidRPr="00715F51" w14:paraId="188CC956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BD74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Региональный проект Иркутской области «Формирование комфортной городской 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E192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8CC8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A660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9DDD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1124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7AB2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2917,2</w:t>
            </w:r>
          </w:p>
        </w:tc>
      </w:tr>
      <w:tr w:rsidR="00715F51" w:rsidRPr="00715F51" w14:paraId="7E4924F4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4B27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08C3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F674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903A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DEBB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9BC5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BAAE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2917,2</w:t>
            </w:r>
          </w:p>
        </w:tc>
      </w:tr>
      <w:tr w:rsidR="00715F51" w:rsidRPr="00715F51" w14:paraId="12CF3EF9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BA33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0870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A38B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FB94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2992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9486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0D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2917,2</w:t>
            </w:r>
          </w:p>
        </w:tc>
      </w:tr>
      <w:tr w:rsidR="00715F51" w:rsidRPr="00715F51" w14:paraId="1E81E5CA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F9DA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F657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515C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10A9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055D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AE7A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193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5897,3</w:t>
            </w:r>
          </w:p>
        </w:tc>
      </w:tr>
      <w:tr w:rsidR="00715F51" w:rsidRPr="00715F51" w14:paraId="071F6F10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408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EA76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92B8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8BA3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C520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2C68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724E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5897,3</w:t>
            </w:r>
          </w:p>
        </w:tc>
      </w:tr>
      <w:tr w:rsidR="00715F51" w:rsidRPr="00715F51" w14:paraId="28438CDE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474A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161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488B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E3FC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0B67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3D30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3CCC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5205,2</w:t>
            </w:r>
          </w:p>
        </w:tc>
      </w:tr>
      <w:tr w:rsidR="00715F51" w:rsidRPr="00715F51" w14:paraId="5C5047C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FD85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A9A0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4E3E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6EB9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8797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9796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2C80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5205,2</w:t>
            </w:r>
          </w:p>
        </w:tc>
      </w:tr>
      <w:tr w:rsidR="00715F51" w:rsidRPr="00715F51" w14:paraId="2D136A81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F511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70CD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3748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97D1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18BD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F7E5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DCBE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4877,7</w:t>
            </w:r>
          </w:p>
        </w:tc>
      </w:tr>
      <w:tr w:rsidR="00715F51" w:rsidRPr="00715F51" w14:paraId="3B3F9FFA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9A2C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6131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83E8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4096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9830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41F0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ED1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2913,7</w:t>
            </w:r>
          </w:p>
        </w:tc>
      </w:tr>
      <w:tr w:rsidR="00715F51" w:rsidRPr="00715F51" w14:paraId="7A9CDFDF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90B6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7DA4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E419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72F9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9D01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084C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1BE4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1963,9</w:t>
            </w:r>
          </w:p>
        </w:tc>
      </w:tr>
      <w:tr w:rsidR="00715F51" w:rsidRPr="00715F51" w14:paraId="2F715AE8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7A2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B113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1357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DDE9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0389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6EEF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315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15F51" w:rsidRPr="00715F51" w14:paraId="7FFA122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950D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045A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C7B1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C263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39AB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282C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F8CD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327,5</w:t>
            </w:r>
          </w:p>
        </w:tc>
      </w:tr>
      <w:tr w:rsidR="00715F51" w:rsidRPr="00715F51" w14:paraId="620D6086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849E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7D8A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EEE7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FDBE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B9A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375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7337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327,5</w:t>
            </w:r>
          </w:p>
        </w:tc>
      </w:tr>
      <w:tr w:rsidR="00715F51" w:rsidRPr="00715F51" w14:paraId="56A5AA15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CD2C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Голуметском</w:t>
            </w:r>
            <w:proofErr w:type="spellEnd"/>
            <w:r w:rsidRPr="00715F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муниципальном образовании на период 2021-2023гг.»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F6E9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3781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207C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06050" w14:textId="77777777" w:rsidR="00715F51" w:rsidRPr="00715F5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BB7C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70C0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</w:tr>
      <w:tr w:rsidR="00715F51" w:rsidRPr="00715F51" w14:paraId="04488C42" w14:textId="77777777" w:rsidTr="00715F51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AC84A" w14:textId="058C74A6" w:rsidR="00715F51" w:rsidRPr="00715F5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культуры в </w:t>
            </w:r>
            <w:proofErr w:type="spellStart"/>
            <w:r w:rsidR="005A6CA1" w:rsidRPr="00715F51">
              <w:rPr>
                <w:rFonts w:ascii="Courier New" w:hAnsi="Courier New" w:cs="Courier New"/>
                <w:sz w:val="22"/>
                <w:szCs w:val="22"/>
              </w:rPr>
              <w:t>Голуметском</w:t>
            </w:r>
            <w:proofErr w:type="spellEnd"/>
            <w:r w:rsidR="005A6CA1" w:rsidRPr="00715F51">
              <w:rPr>
                <w:rFonts w:ascii="Courier New" w:hAnsi="Courier New" w:cs="Courier New"/>
                <w:sz w:val="22"/>
                <w:szCs w:val="22"/>
              </w:rPr>
              <w:t xml:space="preserve"> муниципальном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27E7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BB02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1456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0183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7000400000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EF99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9BB0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</w:tr>
      <w:tr w:rsidR="00715F51" w:rsidRPr="00715F51" w14:paraId="072FCF5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9607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7BB8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230B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2B97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0CDF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9384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7ED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</w:tr>
      <w:tr w:rsidR="00715F51" w:rsidRPr="00715F51" w14:paraId="5168EE54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2C5A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476B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B6AC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35E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F6C7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17FE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3A25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</w:tr>
      <w:tr w:rsidR="00715F51" w:rsidRPr="00715F51" w14:paraId="0F53A090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BE1D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8A7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1C7E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E073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81D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D5CD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06DD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sz w:val="22"/>
                <w:szCs w:val="22"/>
              </w:rPr>
              <w:t>882,3</w:t>
            </w:r>
          </w:p>
        </w:tc>
      </w:tr>
      <w:tr w:rsidR="00715F51" w:rsidRPr="00715F51" w14:paraId="02EFD3C7" w14:textId="77777777" w:rsidTr="00715F51">
        <w:trPr>
          <w:trHeight w:val="2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36FA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F547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89AF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EF7D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6A65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8D4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11B4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882,3</w:t>
            </w:r>
          </w:p>
        </w:tc>
      </w:tr>
      <w:tr w:rsidR="00715F51" w:rsidRPr="00715F51" w14:paraId="462E510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C30A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3CC8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9BDD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5C64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4DA3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4B8A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C2FA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882,3</w:t>
            </w:r>
          </w:p>
        </w:tc>
      </w:tr>
      <w:tr w:rsidR="00715F51" w:rsidRPr="00715F51" w14:paraId="699BA5DD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8189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453E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30F3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AC1F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EE6B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4A0E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D121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882,3</w:t>
            </w:r>
          </w:p>
        </w:tc>
      </w:tr>
      <w:tr w:rsidR="00715F51" w:rsidRPr="00715F51" w14:paraId="7D8251E0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7016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в органах </w:t>
            </w:r>
            <w:r w:rsidRPr="00715F51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D986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C3B9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64AE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5156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1F56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FDE5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882,3</w:t>
            </w:r>
          </w:p>
        </w:tc>
      </w:tr>
      <w:tr w:rsidR="00715F51" w:rsidRPr="00715F51" w14:paraId="29732E40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BF22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51AF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8E91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33CB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D5A7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4C91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28DB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882,3</w:t>
            </w:r>
          </w:p>
        </w:tc>
      </w:tr>
      <w:tr w:rsidR="00715F51" w:rsidRPr="00715F51" w14:paraId="2BF9C5BF" w14:textId="77777777" w:rsidTr="00715F51">
        <w:trPr>
          <w:trHeight w:val="2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20A6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5809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1CCC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AF96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E432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F02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30E5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52,5</w:t>
            </w:r>
          </w:p>
        </w:tc>
      </w:tr>
      <w:tr w:rsidR="00715F51" w:rsidRPr="00715F51" w14:paraId="2E9FC1F3" w14:textId="77777777" w:rsidTr="00715F51">
        <w:trPr>
          <w:trHeight w:val="25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3F56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A08B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C68C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A65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41D9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11C7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D50C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</w:tc>
      </w:tr>
      <w:tr w:rsidR="00715F51" w:rsidRPr="00715F51" w14:paraId="220686DC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045D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43CA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7633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6876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46FE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4C3D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9ABF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</w:tc>
      </w:tr>
      <w:tr w:rsidR="00715F51" w:rsidRPr="00715F51" w14:paraId="45031DBE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069E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AD34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80C0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356F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B3DE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3C04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373E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</w:tc>
      </w:tr>
      <w:tr w:rsidR="00715F51" w:rsidRPr="00715F51" w14:paraId="40CC32A4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8E94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07C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A60D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1433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C502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C94D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76C8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</w:tc>
      </w:tr>
      <w:tr w:rsidR="00715F51" w:rsidRPr="00715F51" w14:paraId="0B862C79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9A1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30E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8531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8CFC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F6F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29F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FC64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</w:tc>
      </w:tr>
      <w:tr w:rsidR="00715F51" w:rsidRPr="00715F51" w14:paraId="6E6F451B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4C48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4F73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DCAD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B27F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91FB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2D2C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BE1B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157,0</w:t>
            </w:r>
          </w:p>
        </w:tc>
      </w:tr>
      <w:tr w:rsidR="00715F51" w:rsidRPr="00715F51" w14:paraId="30C7447E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B00E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EDE4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6E3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EA89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7B7C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202D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4D39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157,0</w:t>
            </w:r>
          </w:p>
        </w:tc>
      </w:tr>
      <w:tr w:rsidR="00715F51" w:rsidRPr="00715F51" w14:paraId="644DEABE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B656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EBD4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0D70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5761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02EB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C0A1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B699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157,0</w:t>
            </w:r>
          </w:p>
        </w:tc>
      </w:tr>
      <w:tr w:rsidR="00715F51" w:rsidRPr="00715F51" w14:paraId="1F626922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359A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6BA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6D06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598F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A399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0F58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3BEB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157,0</w:t>
            </w:r>
          </w:p>
        </w:tc>
      </w:tr>
      <w:tr w:rsidR="00715F51" w:rsidRPr="00715F51" w14:paraId="142C881F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8112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5AEF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56E3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972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FCFD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43DF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94F8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82,6</w:t>
            </w:r>
          </w:p>
        </w:tc>
      </w:tr>
      <w:tr w:rsidR="00715F51" w:rsidRPr="00715F51" w14:paraId="45A30359" w14:textId="77777777" w:rsidTr="00715F51">
        <w:trPr>
          <w:trHeight w:val="1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EC8D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B565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D167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37D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68FD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969DF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F7B88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82,6</w:t>
            </w:r>
          </w:p>
        </w:tc>
      </w:tr>
      <w:tr w:rsidR="00715F51" w:rsidRPr="00715F51" w14:paraId="37C20DE8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43963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A4C7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3CE8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75A2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A51B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E11F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39F46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</w:tr>
      <w:tr w:rsidR="00715F51" w:rsidRPr="00715F51" w14:paraId="0E64652E" w14:textId="77777777" w:rsidTr="00715F51">
        <w:trPr>
          <w:trHeight w:val="1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C5014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8DE17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CF57E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2B425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5D35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8CF8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D2BC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</w:tr>
      <w:tr w:rsidR="00715F51" w:rsidRPr="00715F51" w14:paraId="1E46D359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A55E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715F51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F322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2C4F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B6C0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B639D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96489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C83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715F51" w:rsidRPr="00715F51" w14:paraId="12D44A79" w14:textId="77777777" w:rsidTr="00715F51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6C5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7A3B2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FB4A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29ECC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2C510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EBF31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9A67A" w14:textId="77777777" w:rsidR="00715F51" w:rsidRPr="00715F51" w:rsidRDefault="00715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F51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</w:tbl>
    <w:p w14:paraId="3FD35EF7" w14:textId="77777777" w:rsidR="00715F51" w:rsidRPr="00715F51" w:rsidRDefault="00715F51" w:rsidP="00715F51">
      <w:pPr>
        <w:tabs>
          <w:tab w:val="left" w:pos="7856"/>
        </w:tabs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>Приложение № 3</w:t>
      </w:r>
    </w:p>
    <w:p w14:paraId="2AEEF230" w14:textId="77777777" w:rsidR="00715F51" w:rsidRPr="00715F51" w:rsidRDefault="00715F51" w:rsidP="00715F51">
      <w:pPr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14:paraId="2BCDE7B7" w14:textId="77777777" w:rsidR="00715F51" w:rsidRPr="00715F51" w:rsidRDefault="00715F51" w:rsidP="00715F51">
      <w:pPr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>Голуметского</w:t>
      </w:r>
    </w:p>
    <w:p w14:paraId="153F2DE0" w14:textId="77777777" w:rsidR="00715F51" w:rsidRPr="00715F51" w:rsidRDefault="00715F51" w:rsidP="00715F51">
      <w:pPr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14:paraId="33CFAE69" w14:textId="0CA6390E" w:rsidR="00715F51" w:rsidRDefault="00715F51" w:rsidP="00715F51">
      <w:pPr>
        <w:tabs>
          <w:tab w:val="left" w:pos="5817"/>
        </w:tabs>
        <w:ind w:firstLine="7380"/>
        <w:jc w:val="right"/>
        <w:rPr>
          <w:color w:val="000000"/>
          <w:sz w:val="20"/>
          <w:szCs w:val="20"/>
        </w:rPr>
      </w:pPr>
      <w:r w:rsidRPr="00715F51">
        <w:rPr>
          <w:rFonts w:ascii="Courier New" w:hAnsi="Courier New" w:cs="Courier New"/>
          <w:color w:val="000000"/>
          <w:sz w:val="22"/>
          <w:szCs w:val="22"/>
        </w:rPr>
        <w:t>от 17.05.2023 № 61</w:t>
      </w:r>
    </w:p>
    <w:p w14:paraId="4162C949" w14:textId="77777777" w:rsidR="00715F51" w:rsidRPr="00715F51" w:rsidRDefault="00715F51" w:rsidP="00715F5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5D0D8E1" w14:textId="77777777" w:rsidR="00715F51" w:rsidRPr="00715F51" w:rsidRDefault="00715F51" w:rsidP="00715F5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15F51">
        <w:rPr>
          <w:rFonts w:ascii="Arial" w:hAnsi="Arial" w:cs="Arial"/>
          <w:b/>
          <w:sz w:val="30"/>
          <w:szCs w:val="30"/>
        </w:rPr>
        <w:t xml:space="preserve">Расходы бюджета Голуметского сельского поселения </w:t>
      </w:r>
      <w:r w:rsidRPr="00715F51">
        <w:rPr>
          <w:rFonts w:ascii="Arial" w:hAnsi="Arial" w:cs="Arial"/>
          <w:b/>
          <w:bCs/>
          <w:sz w:val="30"/>
          <w:szCs w:val="30"/>
        </w:rPr>
        <w:t>по разделам, и подразделам классификации расходов бюджетов за 2022 год</w:t>
      </w:r>
      <w:r w:rsidRPr="00715F51">
        <w:rPr>
          <w:rFonts w:ascii="Arial" w:hAnsi="Arial" w:cs="Arial"/>
          <w:b/>
          <w:color w:val="000000"/>
          <w:sz w:val="30"/>
          <w:szCs w:val="30"/>
        </w:rPr>
        <w:t>.</w:t>
      </w:r>
    </w:p>
    <w:p w14:paraId="381CDDAC" w14:textId="77777777" w:rsidR="00715F51" w:rsidRPr="005A6CA1" w:rsidRDefault="00715F51" w:rsidP="00715F51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 w:rsidRPr="005A6CA1">
        <w:rPr>
          <w:rFonts w:ascii="Courier New" w:hAnsi="Courier New" w:cs="Courier New"/>
          <w:color w:val="000000"/>
          <w:sz w:val="22"/>
          <w:szCs w:val="22"/>
        </w:rPr>
        <w:t>Тыс.руб</w:t>
      </w:r>
      <w:proofErr w:type="spellEnd"/>
      <w:r w:rsidRPr="005A6CA1">
        <w:rPr>
          <w:rFonts w:ascii="Courier New" w:hAnsi="Courier New" w:cs="Courier New"/>
          <w:color w:val="000000"/>
          <w:sz w:val="22"/>
          <w:szCs w:val="22"/>
        </w:rPr>
        <w:t>.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08"/>
        <w:gridCol w:w="985"/>
        <w:gridCol w:w="1381"/>
        <w:gridCol w:w="1615"/>
      </w:tblGrid>
      <w:tr w:rsidR="00715F51" w:rsidRPr="005A6CA1" w14:paraId="4F36AE72" w14:textId="77777777" w:rsidTr="00715F51">
        <w:trPr>
          <w:trHeight w:val="25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0D039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F0F225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674AB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715F51" w:rsidRPr="005A6CA1" w14:paraId="4848C30E" w14:textId="77777777" w:rsidTr="00715F51">
        <w:trPr>
          <w:trHeight w:val="41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F1B95" w14:textId="77777777" w:rsidR="00715F51" w:rsidRPr="005A6CA1" w:rsidRDefault="00715F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230F8" w14:textId="77777777" w:rsidR="00715F51" w:rsidRPr="005A6CA1" w:rsidRDefault="00715F5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D6E17" w14:textId="77777777" w:rsidR="00715F51" w:rsidRPr="005A6CA1" w:rsidRDefault="00715F5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53395" w14:textId="77777777" w:rsidR="00715F51" w:rsidRPr="005A6CA1" w:rsidRDefault="00715F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15F51" w:rsidRPr="005A6CA1" w14:paraId="513AC102" w14:textId="77777777" w:rsidTr="00715F51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FC774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Голуметское</w:t>
            </w:r>
            <w:proofErr w:type="spellEnd"/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37F0A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D6A90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D9DFE8A" w14:textId="77777777" w:rsidR="00715F51" w:rsidRPr="005A6CA1" w:rsidRDefault="00715F5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sz w:val="22"/>
                <w:szCs w:val="22"/>
              </w:rPr>
              <w:t>38371,8</w:t>
            </w:r>
          </w:p>
        </w:tc>
      </w:tr>
      <w:tr w:rsidR="00715F51" w:rsidRPr="005A6CA1" w14:paraId="0B3249B7" w14:textId="77777777" w:rsidTr="00715F51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5180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28B4C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69663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41B26" w14:textId="77777777" w:rsidR="00715F51" w:rsidRPr="005A6CA1" w:rsidRDefault="00715F5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sz w:val="22"/>
                <w:szCs w:val="22"/>
              </w:rPr>
              <w:t>9895,5</w:t>
            </w:r>
          </w:p>
        </w:tc>
      </w:tr>
      <w:tr w:rsidR="00715F51" w:rsidRPr="005A6CA1" w14:paraId="4C69FAFA" w14:textId="77777777" w:rsidTr="00715F5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29AD8" w14:textId="77777777" w:rsidR="00715F51" w:rsidRPr="005A6CA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B0E22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A1AFF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A9103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1065,4</w:t>
            </w:r>
          </w:p>
        </w:tc>
      </w:tr>
      <w:tr w:rsidR="00715F51" w:rsidRPr="005A6CA1" w14:paraId="325EC71B" w14:textId="77777777" w:rsidTr="00715F5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E2F53" w14:textId="77777777" w:rsidR="00715F51" w:rsidRPr="005A6CA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A4936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77016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3E32C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8825,8</w:t>
            </w:r>
          </w:p>
        </w:tc>
      </w:tr>
      <w:tr w:rsidR="00715F51" w:rsidRPr="005A6CA1" w14:paraId="2F262249" w14:textId="77777777" w:rsidTr="00715F5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93285" w14:textId="77777777" w:rsidR="00715F51" w:rsidRPr="005A6CA1" w:rsidRDefault="00715F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3FEBE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0A48C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593DC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715F51" w:rsidRPr="005A6CA1" w14:paraId="5521591A" w14:textId="77777777" w:rsidTr="00715F51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E094F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7FDC9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FB295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2B832" w14:textId="77777777" w:rsidR="00715F51" w:rsidRPr="005A6CA1" w:rsidRDefault="00715F5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sz w:val="22"/>
                <w:szCs w:val="22"/>
              </w:rPr>
              <w:t>379,2</w:t>
            </w:r>
          </w:p>
        </w:tc>
      </w:tr>
      <w:tr w:rsidR="00715F51" w:rsidRPr="005A6CA1" w14:paraId="106EE7CD" w14:textId="77777777" w:rsidTr="00715F51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41122" w14:textId="77777777" w:rsidR="00715F51" w:rsidRPr="005A6CA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24B9F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BFFC9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08083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379,2</w:t>
            </w:r>
          </w:p>
        </w:tc>
      </w:tr>
      <w:tr w:rsidR="00715F51" w:rsidRPr="005A6CA1" w14:paraId="4EDB085A" w14:textId="77777777" w:rsidTr="00715F51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F5E85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9CCE4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5FF9F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E3C6AD3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776,0</w:t>
            </w:r>
          </w:p>
        </w:tc>
      </w:tr>
      <w:tr w:rsidR="00715F51" w:rsidRPr="005A6CA1" w14:paraId="3F979D37" w14:textId="77777777" w:rsidTr="00715F51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C4D85" w14:textId="77777777" w:rsidR="00715F51" w:rsidRPr="005A6CA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6C593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68593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4DF24E7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776,0</w:t>
            </w:r>
          </w:p>
        </w:tc>
      </w:tr>
      <w:tr w:rsidR="00715F51" w:rsidRPr="005A6CA1" w14:paraId="2C39B4CF" w14:textId="77777777" w:rsidTr="00715F51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72504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3E2B9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D85A2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C7B0F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2214,5</w:t>
            </w:r>
          </w:p>
        </w:tc>
      </w:tr>
      <w:tr w:rsidR="00715F51" w:rsidRPr="005A6CA1" w14:paraId="2260C5D7" w14:textId="77777777" w:rsidTr="00715F51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A322E" w14:textId="77777777" w:rsidR="00715F51" w:rsidRPr="005A6CA1" w:rsidRDefault="00715F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3E568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48054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BDD2C" w14:textId="77777777" w:rsidR="00715F51" w:rsidRPr="005A6CA1" w:rsidRDefault="00715F5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sz w:val="22"/>
                <w:szCs w:val="22"/>
              </w:rPr>
              <w:t>45,0</w:t>
            </w:r>
          </w:p>
        </w:tc>
      </w:tr>
      <w:tr w:rsidR="00715F51" w:rsidRPr="005A6CA1" w14:paraId="5B3E4997" w14:textId="77777777" w:rsidTr="00715F51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28F4F" w14:textId="77777777" w:rsidR="00715F51" w:rsidRPr="005A6CA1" w:rsidRDefault="00715F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0D179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0C787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6B36533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2169,5</w:t>
            </w:r>
          </w:p>
        </w:tc>
      </w:tr>
      <w:tr w:rsidR="00715F51" w:rsidRPr="005A6CA1" w14:paraId="130B27A8" w14:textId="77777777" w:rsidTr="00715F51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A0DA1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9C948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BA94C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A8FCB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18117,5</w:t>
            </w:r>
          </w:p>
        </w:tc>
      </w:tr>
      <w:tr w:rsidR="00715F51" w:rsidRPr="005A6CA1" w14:paraId="5DFA6F04" w14:textId="77777777" w:rsidTr="00715F51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D0165" w14:textId="77777777" w:rsidR="00715F51" w:rsidRPr="005A6CA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B3D5B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DB8B5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3B9C4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715F51" w:rsidRPr="005A6CA1" w14:paraId="673F029F" w14:textId="77777777" w:rsidTr="00715F5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1CBFC" w14:textId="77777777" w:rsidR="00715F51" w:rsidRPr="005A6CA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7316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B0C9A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11F424B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10561,8</w:t>
            </w:r>
          </w:p>
        </w:tc>
      </w:tr>
      <w:tr w:rsidR="00715F51" w:rsidRPr="005A6CA1" w14:paraId="61268BD0" w14:textId="77777777" w:rsidTr="00715F5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4839F" w14:textId="77777777" w:rsidR="00715F51" w:rsidRPr="005A6CA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A6041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B49E5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EBD73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7551,1</w:t>
            </w:r>
          </w:p>
        </w:tc>
      </w:tr>
      <w:tr w:rsidR="00715F51" w:rsidRPr="005A6CA1" w14:paraId="30CB0274" w14:textId="77777777" w:rsidTr="00715F5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E9CC1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06B0E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7FB36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C6D1BA9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5897,3</w:t>
            </w:r>
          </w:p>
        </w:tc>
      </w:tr>
      <w:tr w:rsidR="00715F51" w:rsidRPr="005A6CA1" w14:paraId="2A41BC4F" w14:textId="77777777" w:rsidTr="00715F5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9F0E2" w14:textId="77777777" w:rsidR="00715F51" w:rsidRPr="005A6CA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AF8A7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1DD89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CC9375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5897,3</w:t>
            </w:r>
          </w:p>
        </w:tc>
      </w:tr>
      <w:tr w:rsidR="00715F51" w:rsidRPr="005A6CA1" w14:paraId="3B50C809" w14:textId="77777777" w:rsidTr="00715F5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1F426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01A4B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D6379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DE396" w14:textId="77777777" w:rsidR="00715F51" w:rsidRPr="005A6CA1" w:rsidRDefault="00715F5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882,3</w:t>
            </w:r>
          </w:p>
        </w:tc>
      </w:tr>
      <w:tr w:rsidR="00715F51" w:rsidRPr="005A6CA1" w14:paraId="73AD1ECF" w14:textId="77777777" w:rsidTr="00715F5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6D33E" w14:textId="77777777" w:rsidR="00715F51" w:rsidRPr="005A6CA1" w:rsidRDefault="00715F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2C06B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CD357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47DDA" w14:textId="77777777" w:rsidR="00715F51" w:rsidRPr="005A6CA1" w:rsidRDefault="00715F5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sz w:val="22"/>
                <w:szCs w:val="22"/>
              </w:rPr>
              <w:t>882,3</w:t>
            </w:r>
          </w:p>
        </w:tc>
      </w:tr>
      <w:tr w:rsidR="00715F51" w:rsidRPr="005A6CA1" w14:paraId="32FB125F" w14:textId="77777777" w:rsidTr="00715F5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3ECE6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41D95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F916F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AFA90" w14:textId="77777777" w:rsidR="00715F51" w:rsidRPr="005A6CA1" w:rsidRDefault="00715F5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sz w:val="22"/>
                <w:szCs w:val="22"/>
              </w:rPr>
              <w:t>52,5</w:t>
            </w:r>
          </w:p>
        </w:tc>
      </w:tr>
      <w:tr w:rsidR="00715F51" w:rsidRPr="005A6CA1" w14:paraId="48834D46" w14:textId="77777777" w:rsidTr="00715F5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C98DB" w14:textId="77777777" w:rsidR="00715F51" w:rsidRPr="005A6CA1" w:rsidRDefault="00715F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0FB4D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58878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15915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</w:tc>
      </w:tr>
      <w:tr w:rsidR="00715F51" w:rsidRPr="005A6CA1" w14:paraId="1A769AF9" w14:textId="77777777" w:rsidTr="00715F5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85DAE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EC197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58E8D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AA91D" w14:textId="77777777" w:rsidR="00715F51" w:rsidRPr="005A6CA1" w:rsidRDefault="00715F5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157,0</w:t>
            </w:r>
          </w:p>
        </w:tc>
      </w:tr>
      <w:tr w:rsidR="00715F51" w:rsidRPr="005A6CA1" w14:paraId="4ABD2463" w14:textId="77777777" w:rsidTr="00715F5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40957" w14:textId="77777777" w:rsidR="00715F51" w:rsidRPr="005A6CA1" w:rsidRDefault="00715F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72201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03A35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5E5C9" w14:textId="77777777" w:rsidR="00715F51" w:rsidRPr="005A6CA1" w:rsidRDefault="00715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157,0</w:t>
            </w:r>
          </w:p>
        </w:tc>
      </w:tr>
    </w:tbl>
    <w:p w14:paraId="7E5EC521" w14:textId="77777777" w:rsidR="00715F51" w:rsidRPr="005A6CA1" w:rsidRDefault="00715F51" w:rsidP="00715F51">
      <w:pPr>
        <w:tabs>
          <w:tab w:val="left" w:pos="78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BD6E70" w14:textId="77777777" w:rsidR="00715F51" w:rsidRPr="005A6CA1" w:rsidRDefault="00715F51" w:rsidP="005A6CA1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  <w:r w:rsidRPr="005A6CA1">
        <w:rPr>
          <w:rFonts w:ascii="Courier New" w:hAnsi="Courier New" w:cs="Courier New"/>
          <w:color w:val="000000"/>
          <w:sz w:val="22"/>
          <w:szCs w:val="22"/>
        </w:rPr>
        <w:t>Приложение № 4</w:t>
      </w:r>
    </w:p>
    <w:p w14:paraId="42428472" w14:textId="77777777" w:rsidR="00715F51" w:rsidRPr="005A6CA1" w:rsidRDefault="00715F51" w:rsidP="005A6CA1">
      <w:pPr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CA1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14:paraId="0CDFE761" w14:textId="77777777" w:rsidR="00715F51" w:rsidRPr="005A6CA1" w:rsidRDefault="00715F51" w:rsidP="005A6CA1">
      <w:pPr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CA1">
        <w:rPr>
          <w:rFonts w:ascii="Courier New" w:hAnsi="Courier New" w:cs="Courier New"/>
          <w:color w:val="000000"/>
          <w:sz w:val="22"/>
          <w:szCs w:val="22"/>
        </w:rPr>
        <w:t>Голуметского</w:t>
      </w:r>
    </w:p>
    <w:p w14:paraId="04BC1F2D" w14:textId="77777777" w:rsidR="00715F51" w:rsidRPr="005A6CA1" w:rsidRDefault="00715F51" w:rsidP="005A6CA1">
      <w:pPr>
        <w:autoSpaceDE w:val="0"/>
        <w:autoSpaceDN w:val="0"/>
        <w:adjustRightInd w:val="0"/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CA1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14:paraId="4004B7E5" w14:textId="5AF27EC5" w:rsidR="00715F51" w:rsidRPr="005A6CA1" w:rsidRDefault="00715F51" w:rsidP="005A6CA1">
      <w:pPr>
        <w:tabs>
          <w:tab w:val="left" w:pos="5817"/>
        </w:tabs>
        <w:ind w:firstLine="73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CA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5A6CA1">
        <w:rPr>
          <w:rFonts w:ascii="Courier New" w:hAnsi="Courier New" w:cs="Courier New"/>
          <w:color w:val="000000"/>
          <w:sz w:val="22"/>
          <w:szCs w:val="22"/>
        </w:rPr>
        <w:t>15</w:t>
      </w:r>
      <w:r w:rsidRPr="005A6CA1">
        <w:rPr>
          <w:rFonts w:ascii="Courier New" w:hAnsi="Courier New" w:cs="Courier New"/>
          <w:color w:val="000000"/>
          <w:sz w:val="22"/>
          <w:szCs w:val="22"/>
        </w:rPr>
        <w:t xml:space="preserve">.05.2023 № </w:t>
      </w:r>
      <w:r w:rsidR="005A6CA1">
        <w:rPr>
          <w:rFonts w:ascii="Courier New" w:hAnsi="Courier New" w:cs="Courier New"/>
          <w:color w:val="000000"/>
          <w:sz w:val="22"/>
          <w:szCs w:val="22"/>
        </w:rPr>
        <w:t>61</w:t>
      </w:r>
    </w:p>
    <w:p w14:paraId="100FAF06" w14:textId="77777777" w:rsidR="00715F51" w:rsidRPr="005A6CA1" w:rsidRDefault="00715F51" w:rsidP="00715F5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44BA430F" w14:textId="77777777" w:rsidR="00715F51" w:rsidRPr="005A6CA1" w:rsidRDefault="00715F51" w:rsidP="00715F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5A6CA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Голуметского сельского поселения за 2022 год.</w:t>
      </w:r>
    </w:p>
    <w:p w14:paraId="38AB7409" w14:textId="77777777" w:rsidR="00715F51" w:rsidRPr="005A6CA1" w:rsidRDefault="00715F51" w:rsidP="00715F51">
      <w:pPr>
        <w:widowControl w:val="0"/>
        <w:autoSpaceDE w:val="0"/>
        <w:autoSpaceDN w:val="0"/>
        <w:adjustRightInd w:val="0"/>
        <w:ind w:left="-720"/>
        <w:jc w:val="right"/>
        <w:rPr>
          <w:rFonts w:ascii="Courier New" w:hAnsi="Courier New" w:cs="Courier New"/>
          <w:sz w:val="22"/>
          <w:szCs w:val="22"/>
        </w:rPr>
      </w:pPr>
      <w:r w:rsidRPr="005A6CA1">
        <w:rPr>
          <w:rFonts w:ascii="Courier New" w:hAnsi="Courier New" w:cs="Courier New"/>
          <w:sz w:val="22"/>
          <w:szCs w:val="22"/>
        </w:rPr>
        <w:t>тыс. руб.</w:t>
      </w:r>
    </w:p>
    <w:tbl>
      <w:tblPr>
        <w:tblpPr w:leftFromText="180" w:rightFromText="180" w:vertAnchor="text" w:horzAnchor="margin" w:tblpXSpec="center" w:tblpY="170"/>
        <w:tblW w:w="10440" w:type="dxa"/>
        <w:tblLook w:val="04A0" w:firstRow="1" w:lastRow="0" w:firstColumn="1" w:lastColumn="0" w:noHBand="0" w:noVBand="1"/>
      </w:tblPr>
      <w:tblGrid>
        <w:gridCol w:w="5920"/>
        <w:gridCol w:w="2977"/>
        <w:gridCol w:w="1543"/>
      </w:tblGrid>
      <w:tr w:rsidR="00715F51" w:rsidRPr="005A6CA1" w14:paraId="4822D190" w14:textId="77777777" w:rsidTr="00715F51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5217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0783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E730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715F51" w:rsidRPr="005A6CA1" w14:paraId="7A7C94B9" w14:textId="77777777" w:rsidTr="00715F51">
        <w:trPr>
          <w:trHeight w:val="409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CE52D5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бюджета-всего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84CA732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6FFB6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663,7</w:t>
            </w:r>
          </w:p>
        </w:tc>
      </w:tr>
      <w:tr w:rsidR="00715F51" w:rsidRPr="005A6CA1" w14:paraId="185F62F1" w14:textId="77777777" w:rsidTr="00715F51">
        <w:trPr>
          <w:trHeight w:val="279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627279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3CE49C7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10526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663,7</w:t>
            </w:r>
          </w:p>
        </w:tc>
      </w:tr>
      <w:tr w:rsidR="00715F51" w:rsidRPr="005A6CA1" w14:paraId="73A84F9A" w14:textId="77777777" w:rsidTr="00715F51">
        <w:trPr>
          <w:trHeight w:val="38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636CD4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6752BA1C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AADBE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15F51" w:rsidRPr="005A6CA1" w14:paraId="205DBE07" w14:textId="77777777" w:rsidTr="00715F51">
        <w:trPr>
          <w:trHeight w:val="66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B02B145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1577450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950 01 02 00 00 10 0000 000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60F82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15F51" w:rsidRPr="005A6CA1" w14:paraId="72D2C021" w14:textId="77777777" w:rsidTr="00715F51">
        <w:trPr>
          <w:trHeight w:val="28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74FD72D" w14:textId="36D46A22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Кредиты, </w:t>
            </w:r>
            <w:r w:rsidR="005A6CA1"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полученные от</w:t>
            </w: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CFEC1DF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46070C3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15F51" w:rsidRPr="005A6CA1" w14:paraId="461CA635" w14:textId="77777777" w:rsidTr="00715F51">
        <w:trPr>
          <w:trHeight w:val="28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21A348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781CD36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950 01 02 00 00 00 0000 800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AA521A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15F51" w:rsidRPr="005A6CA1" w14:paraId="7D017EB9" w14:textId="77777777" w:rsidTr="00715F51">
        <w:trPr>
          <w:trHeight w:val="28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211545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439E5FD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950 01 02 00 00 10 0000 810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C38E04C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15F51" w:rsidRPr="005A6CA1" w14:paraId="6746314B" w14:textId="77777777" w:rsidTr="00715F51">
        <w:trPr>
          <w:trHeight w:val="28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678B79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485E7BFF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950 01 03 00 00 00 0000 000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BC7B3B6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715F51" w:rsidRPr="005A6CA1" w14:paraId="116718D9" w14:textId="77777777" w:rsidTr="00715F51">
        <w:trPr>
          <w:trHeight w:val="28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ADE04E8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26EF906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950 01 03 00 00 00 0000 700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40C41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15F51" w:rsidRPr="005A6CA1" w14:paraId="2D2907FC" w14:textId="77777777" w:rsidTr="00715F51">
        <w:trPr>
          <w:trHeight w:val="28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30F15B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FA8168F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950 01 03 01 00 10 0000 710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6585F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15F51" w:rsidRPr="005A6CA1" w14:paraId="3877B9E3" w14:textId="77777777" w:rsidTr="00715F51">
        <w:trPr>
          <w:trHeight w:val="28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240F5D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746E1AD4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950 01 03 00 01 00 0000 800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83220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15F51" w:rsidRPr="005A6CA1" w14:paraId="4C0B4594" w14:textId="77777777" w:rsidTr="00715F51">
        <w:trPr>
          <w:trHeight w:val="28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422FF25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2DA32BCC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950 01 03 01 00 10 0000 810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40687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15F51" w:rsidRPr="005A6CA1" w14:paraId="294D207E" w14:textId="77777777" w:rsidTr="00715F51">
        <w:trPr>
          <w:trHeight w:val="27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779251E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2D91CE62" w14:textId="77777777" w:rsidR="00715F51" w:rsidRPr="005A6CA1" w:rsidRDefault="00715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76150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663,7</w:t>
            </w:r>
          </w:p>
        </w:tc>
      </w:tr>
      <w:tr w:rsidR="00715F51" w:rsidRPr="005A6CA1" w14:paraId="4D30D547" w14:textId="77777777" w:rsidTr="00715F51">
        <w:trPr>
          <w:trHeight w:val="27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E440DE" w14:textId="77777777" w:rsidR="00715F51" w:rsidRPr="005A6CA1" w:rsidRDefault="00715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659935E0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4B92D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-39 159,9</w:t>
            </w:r>
          </w:p>
        </w:tc>
      </w:tr>
      <w:tr w:rsidR="00715F51" w:rsidRPr="005A6CA1" w14:paraId="5194FEBC" w14:textId="77777777" w:rsidTr="00715F51">
        <w:trPr>
          <w:trHeight w:val="378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72EE24" w14:textId="77777777" w:rsidR="00715F51" w:rsidRPr="005A6CA1" w:rsidRDefault="00715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526C3C2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09370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-39 159,9</w:t>
            </w:r>
          </w:p>
        </w:tc>
      </w:tr>
      <w:tr w:rsidR="00715F51" w:rsidRPr="005A6CA1" w14:paraId="13BD41C8" w14:textId="77777777" w:rsidTr="00715F51">
        <w:trPr>
          <w:trHeight w:val="30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FD6456" w14:textId="77777777" w:rsidR="00715F51" w:rsidRPr="005A6CA1" w:rsidRDefault="00715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22FF229E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FC60A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-39 159,9</w:t>
            </w:r>
          </w:p>
        </w:tc>
      </w:tr>
      <w:tr w:rsidR="00715F51" w:rsidRPr="005A6CA1" w14:paraId="717D6770" w14:textId="77777777" w:rsidTr="00715F51">
        <w:trPr>
          <w:trHeight w:val="28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914875" w14:textId="77777777" w:rsidR="00715F51" w:rsidRPr="005A6CA1" w:rsidRDefault="00715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6959031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9598E" w14:textId="77777777" w:rsidR="00715F51" w:rsidRPr="005A6CA1" w:rsidRDefault="00715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-39 159,9</w:t>
            </w:r>
          </w:p>
        </w:tc>
      </w:tr>
      <w:tr w:rsidR="00715F51" w:rsidRPr="005A6CA1" w14:paraId="2D6F4A8A" w14:textId="77777777" w:rsidTr="00715F51">
        <w:trPr>
          <w:trHeight w:val="31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F61F22" w14:textId="77777777" w:rsidR="00715F51" w:rsidRPr="005A6CA1" w:rsidRDefault="00715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67154779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3CAFE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38 496,2</w:t>
            </w:r>
          </w:p>
        </w:tc>
      </w:tr>
      <w:tr w:rsidR="00715F51" w:rsidRPr="005A6CA1" w14:paraId="3EBF72B3" w14:textId="77777777" w:rsidTr="00715F51">
        <w:trPr>
          <w:trHeight w:val="288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18B68ED" w14:textId="77777777" w:rsidR="00715F51" w:rsidRPr="005A6CA1" w:rsidRDefault="00715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7C4508F0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4CBE8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38 496,2</w:t>
            </w:r>
          </w:p>
        </w:tc>
      </w:tr>
      <w:tr w:rsidR="00715F51" w:rsidRPr="005A6CA1" w14:paraId="6CA5687A" w14:textId="77777777" w:rsidTr="00715F51">
        <w:trPr>
          <w:trHeight w:val="45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1A01AC3" w14:textId="77777777" w:rsidR="00715F51" w:rsidRPr="005A6CA1" w:rsidRDefault="00715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62F8D99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7E97E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38 496,2</w:t>
            </w:r>
          </w:p>
        </w:tc>
      </w:tr>
      <w:tr w:rsidR="00715F51" w:rsidRPr="005A6CA1" w14:paraId="1D961983" w14:textId="77777777" w:rsidTr="00715F51">
        <w:trPr>
          <w:trHeight w:val="45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A60B21" w14:textId="77777777" w:rsidR="00715F51" w:rsidRPr="005A6CA1" w:rsidRDefault="00715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D05BFBE" w14:textId="77777777" w:rsidR="00715F51" w:rsidRPr="005A6CA1" w:rsidRDefault="00715F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98BD5" w14:textId="77777777" w:rsidR="00715F51" w:rsidRPr="005A6CA1" w:rsidRDefault="007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6CA1">
              <w:rPr>
                <w:rFonts w:ascii="Courier New" w:hAnsi="Courier New" w:cs="Courier New"/>
                <w:color w:val="000000"/>
                <w:sz w:val="22"/>
                <w:szCs w:val="22"/>
              </w:rPr>
              <w:t>38 496,2</w:t>
            </w:r>
          </w:p>
        </w:tc>
      </w:tr>
    </w:tbl>
    <w:p w14:paraId="1FD5F9D8" w14:textId="77777777" w:rsidR="008579F3" w:rsidRPr="005A6CA1" w:rsidRDefault="008579F3" w:rsidP="005A6CA1">
      <w:pPr>
        <w:rPr>
          <w:rFonts w:ascii="Courier New" w:hAnsi="Courier New" w:cs="Courier New"/>
          <w:sz w:val="22"/>
          <w:szCs w:val="22"/>
        </w:rPr>
      </w:pPr>
    </w:p>
    <w:sectPr w:rsidR="008579F3" w:rsidRPr="005A6CA1" w:rsidSect="005A6C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ED"/>
    <w:rsid w:val="005A6CA1"/>
    <w:rsid w:val="00715F51"/>
    <w:rsid w:val="008579F3"/>
    <w:rsid w:val="00DD6CED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BAAA"/>
  <w15:chartTrackingRefBased/>
  <w15:docId w15:val="{188C84B4-47BC-4C4C-AEF7-5797E63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F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F5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5F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71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715F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71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715F51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715F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semiHidden/>
    <w:unhideWhenUsed/>
    <w:rsid w:val="00715F5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15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15F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semiHidden/>
    <w:unhideWhenUsed/>
    <w:rsid w:val="0071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Documents\&#1051;&#1054;&#1061;&#1054;&#1042;&#1040;\&#1056;&#1072;&#1073;&#1086;&#1090;&#1072;%20%20&#1085;&#1072;%2001.09.2012\&#1044;&#1091;&#1084;&#1072;-2\&#1044;&#1091;&#1084;&#1072;%20-%202021%20&#1085;&#1086;&#1074;&#1099;&#1081;%20&#1089;&#1086;&#1079;&#1099;&#1074;\&#1056;&#1077;&#1096;&#1077;&#1085;&#1080;&#1103;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\&#1051;&#1054;&#1061;&#1054;&#1042;&#1040;\&#1056;&#1072;&#1073;&#1086;&#1090;&#1072;%20%20&#1085;&#1072;%2001.09.2012\&#1044;&#1091;&#1084;&#1072;-2\&#1044;&#1091;&#1084;&#1072;%20-%202021%20&#1085;&#1086;&#1074;&#1099;&#1081;%20&#1089;&#1086;&#1079;&#1099;&#1074;\&#1056;&#1077;&#1096;&#1077;&#1085;&#1080;&#1103;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5" Type="http://schemas.openxmlformats.org/officeDocument/2006/relationships/hyperlink" Target="file:///D:\Documents\&#1051;&#1054;&#1061;&#1054;&#1042;&#1040;\&#1056;&#1072;&#1073;&#1086;&#1090;&#1072;%20%20&#1085;&#1072;%2001.09.2012\&#1044;&#1091;&#1084;&#1072;-2\&#1044;&#1091;&#1084;&#1072;%20-%202021%20&#1085;&#1086;&#1074;&#1099;&#1081;%20&#1089;&#1086;&#1079;&#1099;&#1074;\&#1056;&#1077;&#1096;&#1077;&#1085;&#1080;&#1103;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4" Type="http://schemas.openxmlformats.org/officeDocument/2006/relationships/hyperlink" Target="file:///D:\Documents\&#1051;&#1054;&#1061;&#1054;&#1042;&#1040;\&#1056;&#1072;&#1073;&#1086;&#1090;&#1072;%20%20&#1085;&#1072;%2001.09.2012\&#1044;&#1091;&#1084;&#1072;-2\&#1044;&#1091;&#1084;&#1072;%20-%202021%20&#1085;&#1086;&#1074;&#1099;&#1081;%20&#1089;&#1086;&#1079;&#1099;&#1074;\&#1056;&#1077;&#1096;&#1077;&#1085;&#1080;&#1103;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2023-06-13T08:17:00Z</dcterms:created>
  <dcterms:modified xsi:type="dcterms:W3CDTF">2023-06-13T08:31:00Z</dcterms:modified>
</cp:coreProperties>
</file>